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5781D" w14:textId="7C8FCC16" w:rsidR="00967A7C" w:rsidRDefault="00967A7C" w:rsidP="00BF3353">
      <w:pPr>
        <w:jc w:val="center"/>
      </w:pPr>
      <w:r>
        <w:rPr>
          <w:rFonts w:hint="eastAsia"/>
        </w:rPr>
        <w:t>2026年度　愛媛県看護連盟会員研修　アンケート結果</w:t>
      </w:r>
    </w:p>
    <w:p w14:paraId="3FCADB8A" w14:textId="64552428" w:rsidR="00666E0F" w:rsidRDefault="00967A7C" w:rsidP="00666E0F">
      <w:pPr>
        <w:ind w:firstLineChars="945" w:firstLine="1984"/>
        <w:rPr>
          <w:rFonts w:hint="eastAsia"/>
        </w:rPr>
      </w:pPr>
      <w:r>
        <w:rPr>
          <w:rFonts w:hint="eastAsia"/>
        </w:rPr>
        <w:t>日　時　令和8年9月12日（土）10：00～11：</w:t>
      </w:r>
      <w:r w:rsidR="00666E0F">
        <w:rPr>
          <w:rFonts w:hint="eastAsia"/>
        </w:rPr>
        <w:t>45</w:t>
      </w:r>
    </w:p>
    <w:p w14:paraId="26E80C9B" w14:textId="4B9550E1" w:rsidR="00967A7C" w:rsidRDefault="00967A7C" w:rsidP="00BF3353">
      <w:pPr>
        <w:ind w:firstLineChars="945" w:firstLine="1984"/>
      </w:pPr>
      <w:r>
        <w:rPr>
          <w:rFonts w:hint="eastAsia"/>
        </w:rPr>
        <w:t>会　場　愛媛看護研修センター　2階　大研修室</w:t>
      </w:r>
    </w:p>
    <w:p w14:paraId="63E1409E" w14:textId="77777777" w:rsidR="00BF3353" w:rsidRDefault="00967A7C" w:rsidP="00BF3353">
      <w:pPr>
        <w:ind w:firstLineChars="945" w:firstLine="1984"/>
      </w:pPr>
      <w:r>
        <w:rPr>
          <w:rFonts w:hint="eastAsia"/>
        </w:rPr>
        <w:t>参加者　90名</w:t>
      </w:r>
      <w:r w:rsidR="004B4312">
        <w:rPr>
          <w:rFonts w:hint="eastAsia"/>
        </w:rPr>
        <w:t xml:space="preserve">（協力員12名を含む）　</w:t>
      </w:r>
    </w:p>
    <w:p w14:paraId="4A5FD0BA" w14:textId="6D918289" w:rsidR="004B4312" w:rsidRDefault="004B4312" w:rsidP="00BF3353">
      <w:pPr>
        <w:ind w:firstLineChars="945" w:firstLine="1984"/>
      </w:pPr>
      <w:r>
        <w:rPr>
          <w:rFonts w:hint="eastAsia"/>
        </w:rPr>
        <w:t>アンケート回答者78名</w:t>
      </w:r>
      <w:r w:rsidR="00BF3353">
        <w:rPr>
          <w:rFonts w:hint="eastAsia"/>
        </w:rPr>
        <w:t xml:space="preserve">　回答率100％</w:t>
      </w:r>
    </w:p>
    <w:p w14:paraId="499311DA" w14:textId="70952257" w:rsidR="00BF3353" w:rsidRDefault="00BF3353">
      <w:pPr>
        <w:rPr>
          <w:noProof/>
        </w:rPr>
      </w:pPr>
    </w:p>
    <w:p w14:paraId="55842395" w14:textId="11028C4A" w:rsidR="00967A7C" w:rsidRDefault="00967A7C">
      <w:r>
        <w:rPr>
          <w:rFonts w:hint="eastAsia"/>
        </w:rPr>
        <w:t>年齢をお答えください。　78件の回答</w:t>
      </w:r>
      <w:r w:rsidR="00E16F8D">
        <w:rPr>
          <w:rFonts w:hint="eastAsia"/>
        </w:rPr>
        <w:t xml:space="preserve">　　　　　　　所属する施設をお答えください　78件の回答</w:t>
      </w:r>
    </w:p>
    <w:p w14:paraId="2EE15F69" w14:textId="1E972A2C" w:rsidR="00967A7C" w:rsidRDefault="005018D6">
      <w:pPr>
        <w:rPr>
          <w:noProof/>
        </w:rPr>
      </w:pPr>
      <w:r>
        <w:rPr>
          <w:noProof/>
        </w:rPr>
        <w:drawing>
          <wp:anchor distT="0" distB="0" distL="114300" distR="114300" simplePos="0" relativeHeight="251659264" behindDoc="1" locked="0" layoutInCell="1" allowOverlap="1" wp14:anchorId="031E16EF" wp14:editId="16536886">
            <wp:simplePos x="0" y="0"/>
            <wp:positionH relativeFrom="column">
              <wp:posOffset>3257551</wp:posOffset>
            </wp:positionH>
            <wp:positionV relativeFrom="page">
              <wp:posOffset>2603256</wp:posOffset>
            </wp:positionV>
            <wp:extent cx="1885950" cy="1692519"/>
            <wp:effectExtent l="0" t="0" r="0" b="3175"/>
            <wp:wrapNone/>
            <wp:docPr id="182552262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
                      <a:extLst>
                        <a:ext uri="{28A0092B-C50C-407E-A947-70E740481C1C}">
                          <a14:useLocalDpi xmlns:a14="http://schemas.microsoft.com/office/drawing/2010/main" val="0"/>
                        </a:ext>
                      </a:extLst>
                    </a:blip>
                    <a:srcRect t="3201" r="7131" b="3449"/>
                    <a:stretch>
                      <a:fillRect/>
                    </a:stretch>
                  </pic:blipFill>
                  <pic:spPr bwMode="auto">
                    <a:xfrm>
                      <a:off x="0" y="0"/>
                      <a:ext cx="1888449" cy="169476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3BB7142D" wp14:editId="1B16A982">
            <wp:simplePos x="0" y="0"/>
            <wp:positionH relativeFrom="column">
              <wp:posOffset>5029200</wp:posOffset>
            </wp:positionH>
            <wp:positionV relativeFrom="page">
              <wp:posOffset>2590800</wp:posOffset>
            </wp:positionV>
            <wp:extent cx="1285875" cy="1524000"/>
            <wp:effectExtent l="0" t="0" r="9525" b="0"/>
            <wp:wrapNone/>
            <wp:docPr id="8" name="図 5" descr="フォームの回答のグラフ。質問のタイトル: 所属する施設をお答えください。。回答数: 78 件の回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フォームの回答のグラフ。質問のタイトル: 所属する施設をお答えください。。回答数: 78 件の回答。"/>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1729" t="23781" r="17490" b="17684"/>
                    <a:stretch>
                      <a:fillRect/>
                    </a:stretch>
                  </pic:blipFill>
                  <pic:spPr bwMode="auto">
                    <a:xfrm>
                      <a:off x="0" y="0"/>
                      <a:ext cx="1285875" cy="1524000"/>
                    </a:xfrm>
                    <a:prstGeom prst="rect">
                      <a:avLst/>
                    </a:prstGeom>
                    <a:noFill/>
                    <a:ln>
                      <a:noFill/>
                    </a:ln>
                    <a:extLst>
                      <a:ext uri="{53640926-AAD7-44D8-BBD7-CCE9431645EC}">
                        <a14:shadowObscured xmlns:a14="http://schemas.microsoft.com/office/drawing/2010/main"/>
                      </a:ext>
                    </a:extLst>
                  </pic:spPr>
                </pic:pic>
              </a:graphicData>
            </a:graphic>
          </wp:anchor>
        </w:drawing>
      </w:r>
      <w:r w:rsidR="00E16F8D">
        <w:rPr>
          <w:noProof/>
        </w:rPr>
        <w:drawing>
          <wp:anchor distT="0" distB="0" distL="114300" distR="114300" simplePos="0" relativeHeight="251658240" behindDoc="1" locked="0" layoutInCell="1" allowOverlap="1" wp14:anchorId="69EC0420" wp14:editId="4B1E1B50">
            <wp:simplePos x="0" y="0"/>
            <wp:positionH relativeFrom="column">
              <wp:posOffset>1943100</wp:posOffset>
            </wp:positionH>
            <wp:positionV relativeFrom="page">
              <wp:posOffset>2628900</wp:posOffset>
            </wp:positionV>
            <wp:extent cx="1188720" cy="1048385"/>
            <wp:effectExtent l="0" t="0" r="0" b="0"/>
            <wp:wrapNone/>
            <wp:docPr id="168713601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8720" cy="1048385"/>
                    </a:xfrm>
                    <a:prstGeom prst="rect">
                      <a:avLst/>
                    </a:prstGeom>
                    <a:noFill/>
                    <a:ln>
                      <a:noFill/>
                    </a:ln>
                  </pic:spPr>
                </pic:pic>
              </a:graphicData>
            </a:graphic>
          </wp:anchor>
        </w:drawing>
      </w:r>
      <w:r w:rsidR="00E16F8D" w:rsidRPr="00967A7C">
        <w:rPr>
          <w:noProof/>
        </w:rPr>
        <w:drawing>
          <wp:inline distT="0" distB="0" distL="0" distR="0" wp14:anchorId="2D5190D9" wp14:editId="2D2E9559">
            <wp:extent cx="2143125" cy="1886585"/>
            <wp:effectExtent l="0" t="0" r="9525" b="0"/>
            <wp:docPr id="534715955" name="図 1" descr="フォームの回答のグラフ。質問のタイトル: 年齢をお答えください。。回答数: 78 件の回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フォームの回答のグラフ。質問のタイトル: 年齢をお答えください。。回答数: 78 件の回答。"/>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081" t="24139" r="50287" b="3415"/>
                    <a:stretch>
                      <a:fillRect/>
                    </a:stretch>
                  </pic:blipFill>
                  <pic:spPr bwMode="auto">
                    <a:xfrm>
                      <a:off x="0" y="0"/>
                      <a:ext cx="2143125" cy="1886585"/>
                    </a:xfrm>
                    <a:prstGeom prst="rect">
                      <a:avLst/>
                    </a:prstGeom>
                    <a:noFill/>
                    <a:ln>
                      <a:noFill/>
                    </a:ln>
                    <a:extLst>
                      <a:ext uri="{53640926-AAD7-44D8-BBD7-CCE9431645EC}">
                        <a14:shadowObscured xmlns:a14="http://schemas.microsoft.com/office/drawing/2010/main"/>
                      </a:ext>
                    </a:extLst>
                  </pic:spPr>
                </pic:pic>
              </a:graphicData>
            </a:graphic>
          </wp:inline>
        </w:drawing>
      </w:r>
    </w:p>
    <w:p w14:paraId="7D40EF7F" w14:textId="77777777" w:rsidR="00BF3353" w:rsidRDefault="00BF3353"/>
    <w:p w14:paraId="1F31E478" w14:textId="22785426" w:rsidR="00967A7C" w:rsidRDefault="00E16F8D">
      <w:r>
        <w:rPr>
          <w:rFonts w:hint="eastAsia"/>
        </w:rPr>
        <w:t>参加の動機についてお答えください。78件の回答　　テーマへの関心についてお答えください。</w:t>
      </w:r>
    </w:p>
    <w:p w14:paraId="7FCD911F" w14:textId="184A20EC" w:rsidR="00E16F8D" w:rsidRDefault="004B4312" w:rsidP="004B4312">
      <w:pPr>
        <w:jc w:val="right"/>
        <w:rPr>
          <w:noProof/>
        </w:rPr>
      </w:pPr>
      <w:r>
        <w:rPr>
          <w:rFonts w:hint="eastAsia"/>
        </w:rPr>
        <w:t>78件の回答</w:t>
      </w:r>
      <w:r>
        <w:rPr>
          <w:rFonts w:hint="eastAsia"/>
          <w:noProof/>
        </w:rPr>
        <w:t xml:space="preserve">　　　　　　　　　　　　　　　　　　　　　　　　　　　　　　　　　　　　　　　　　　　　　　　</w:t>
      </w:r>
    </w:p>
    <w:p w14:paraId="5EBFAFC0" w14:textId="037DB07D" w:rsidR="00E16F8D" w:rsidRDefault="00E16F8D">
      <w:pPr>
        <w:rPr>
          <w:noProof/>
        </w:rPr>
      </w:pPr>
      <w:r>
        <w:rPr>
          <w:noProof/>
        </w:rPr>
        <w:drawing>
          <wp:anchor distT="0" distB="0" distL="114300" distR="114300" simplePos="0" relativeHeight="251663360" behindDoc="0" locked="0" layoutInCell="1" allowOverlap="1" wp14:anchorId="5EC141ED" wp14:editId="776AA932">
            <wp:simplePos x="0" y="0"/>
            <wp:positionH relativeFrom="column">
              <wp:posOffset>3543300</wp:posOffset>
            </wp:positionH>
            <wp:positionV relativeFrom="page">
              <wp:posOffset>5038725</wp:posOffset>
            </wp:positionV>
            <wp:extent cx="1694815" cy="1713230"/>
            <wp:effectExtent l="0" t="0" r="635" b="1270"/>
            <wp:wrapNone/>
            <wp:docPr id="36788612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4815" cy="1713230"/>
                    </a:xfrm>
                    <a:prstGeom prst="rect">
                      <a:avLst/>
                    </a:prstGeom>
                    <a:noFill/>
                    <a:ln>
                      <a:noFill/>
                    </a:ln>
                  </pic:spPr>
                </pic:pic>
              </a:graphicData>
            </a:graphic>
          </wp:anchor>
        </w:drawing>
      </w:r>
    </w:p>
    <w:p w14:paraId="70B093AD" w14:textId="07E85752" w:rsidR="00E16F8D" w:rsidRDefault="004B4312">
      <w:pPr>
        <w:rPr>
          <w:noProof/>
        </w:rPr>
      </w:pPr>
      <w:r>
        <w:rPr>
          <w:noProof/>
        </w:rPr>
        <w:drawing>
          <wp:anchor distT="0" distB="0" distL="114300" distR="114300" simplePos="0" relativeHeight="251664384" behindDoc="0" locked="0" layoutInCell="1" allowOverlap="1" wp14:anchorId="61DAF865" wp14:editId="13D5C98F">
            <wp:simplePos x="0" y="0"/>
            <wp:positionH relativeFrom="column">
              <wp:posOffset>5238115</wp:posOffset>
            </wp:positionH>
            <wp:positionV relativeFrom="page">
              <wp:posOffset>5495925</wp:posOffset>
            </wp:positionV>
            <wp:extent cx="1190625" cy="619125"/>
            <wp:effectExtent l="0" t="0" r="9525" b="9525"/>
            <wp:wrapNone/>
            <wp:docPr id="11" name="図 8" descr="フォームの回答のグラフ。質問のタイトル: テーマへの関心についてお答えください。。回答数: 78 件の回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フォームの回答のグラフ。質問のタイトル: テーマへの関心についてお答えください。。回答数: 78 件の回答。"/>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1422" t="27439" r="19336" b="48781"/>
                    <a:stretch>
                      <a:fillRect/>
                    </a:stretch>
                  </pic:blipFill>
                  <pic:spPr bwMode="auto">
                    <a:xfrm>
                      <a:off x="0" y="0"/>
                      <a:ext cx="1190625" cy="619125"/>
                    </a:xfrm>
                    <a:prstGeom prst="rect">
                      <a:avLst/>
                    </a:prstGeom>
                    <a:noFill/>
                    <a:ln>
                      <a:noFill/>
                    </a:ln>
                    <a:extLst>
                      <a:ext uri="{53640926-AAD7-44D8-BBD7-CCE9431645EC}">
                        <a14:shadowObscured xmlns:a14="http://schemas.microsoft.com/office/drawing/2010/main"/>
                      </a:ext>
                    </a:extLst>
                  </pic:spPr>
                </pic:pic>
              </a:graphicData>
            </a:graphic>
          </wp:anchor>
        </w:drawing>
      </w:r>
      <w:r w:rsidR="00E16F8D">
        <w:rPr>
          <w:noProof/>
        </w:rPr>
        <w:drawing>
          <wp:anchor distT="0" distB="0" distL="114300" distR="114300" simplePos="0" relativeHeight="251661312" behindDoc="1" locked="0" layoutInCell="1" allowOverlap="1" wp14:anchorId="190EF764" wp14:editId="7DD8CAD5">
            <wp:simplePos x="0" y="0"/>
            <wp:positionH relativeFrom="column">
              <wp:posOffset>1962150</wp:posOffset>
            </wp:positionH>
            <wp:positionV relativeFrom="page">
              <wp:posOffset>5267325</wp:posOffset>
            </wp:positionV>
            <wp:extent cx="1647825" cy="1409700"/>
            <wp:effectExtent l="0" t="0" r="9525" b="0"/>
            <wp:wrapNone/>
            <wp:docPr id="10" name="図 7" descr="フォームの回答のグラフ。質問のタイトル: 参加の動機についてお答えください。。回答数: 78 件の回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フォームの回答のグラフ。質問のタイトル: 参加の動機についてお答えください。。回答数: 78 件の回答。"/>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1301" t="21219" r="12051" b="24599"/>
                    <a:stretch>
                      <a:fillRect/>
                    </a:stretch>
                  </pic:blipFill>
                  <pic:spPr bwMode="auto">
                    <a:xfrm>
                      <a:off x="0" y="0"/>
                      <a:ext cx="1647825" cy="14097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16F8D">
        <w:rPr>
          <w:noProof/>
        </w:rPr>
        <w:drawing>
          <wp:anchor distT="0" distB="0" distL="114300" distR="114300" simplePos="0" relativeHeight="251662336" behindDoc="1" locked="0" layoutInCell="1" allowOverlap="1" wp14:anchorId="65FB6D2A" wp14:editId="2F410657">
            <wp:simplePos x="0" y="0"/>
            <wp:positionH relativeFrom="column">
              <wp:posOffset>152400</wp:posOffset>
            </wp:positionH>
            <wp:positionV relativeFrom="page">
              <wp:posOffset>4914900</wp:posOffset>
            </wp:positionV>
            <wp:extent cx="1733550" cy="1762125"/>
            <wp:effectExtent l="0" t="0" r="0" b="9525"/>
            <wp:wrapNone/>
            <wp:docPr id="197399873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l="4521" t="4867" r="4052" b="5094"/>
                    <a:stretch>
                      <a:fillRect/>
                    </a:stretch>
                  </pic:blipFill>
                  <pic:spPr bwMode="auto">
                    <a:xfrm>
                      <a:off x="0" y="0"/>
                      <a:ext cx="1733550" cy="1762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B8F2B4" w14:textId="4945FF58" w:rsidR="00E16F8D" w:rsidRDefault="00E16F8D">
      <w:pPr>
        <w:rPr>
          <w:noProof/>
        </w:rPr>
      </w:pPr>
    </w:p>
    <w:p w14:paraId="295D8127" w14:textId="736C658D" w:rsidR="00E16F8D" w:rsidRDefault="00E16F8D">
      <w:pPr>
        <w:rPr>
          <w:noProof/>
        </w:rPr>
      </w:pPr>
    </w:p>
    <w:p w14:paraId="6FAA9CEE" w14:textId="0CD0748F" w:rsidR="00E16F8D" w:rsidRDefault="00E16F8D">
      <w:pPr>
        <w:rPr>
          <w:noProof/>
        </w:rPr>
      </w:pPr>
    </w:p>
    <w:p w14:paraId="0FCBF184" w14:textId="391B6004" w:rsidR="00967A7C" w:rsidRDefault="00967A7C"/>
    <w:p w14:paraId="4649B57E" w14:textId="19968A92" w:rsidR="00967A7C" w:rsidRDefault="00967A7C"/>
    <w:p w14:paraId="5F28274B" w14:textId="77777777" w:rsidR="00BF3353" w:rsidRDefault="00BF3353"/>
    <w:p w14:paraId="737B0DAA" w14:textId="32D0C12B" w:rsidR="00E16F8D" w:rsidRDefault="004B4312">
      <w:pPr>
        <w:rPr>
          <w:noProof/>
        </w:rPr>
      </w:pPr>
      <w:r>
        <w:rPr>
          <w:noProof/>
        </w:rPr>
        <w:drawing>
          <wp:anchor distT="0" distB="0" distL="114300" distR="114300" simplePos="0" relativeHeight="251666432" behindDoc="1" locked="0" layoutInCell="1" allowOverlap="1" wp14:anchorId="67A2825F" wp14:editId="2A57CA84">
            <wp:simplePos x="0" y="0"/>
            <wp:positionH relativeFrom="margin">
              <wp:posOffset>104775</wp:posOffset>
            </wp:positionH>
            <wp:positionV relativeFrom="page">
              <wp:posOffset>7277100</wp:posOffset>
            </wp:positionV>
            <wp:extent cx="1792605" cy="1810385"/>
            <wp:effectExtent l="0" t="0" r="0" b="0"/>
            <wp:wrapNone/>
            <wp:docPr id="210870882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2605" cy="1810385"/>
                    </a:xfrm>
                    <a:prstGeom prst="rect">
                      <a:avLst/>
                    </a:prstGeom>
                    <a:noFill/>
                    <a:ln>
                      <a:noFill/>
                    </a:ln>
                  </pic:spPr>
                </pic:pic>
              </a:graphicData>
            </a:graphic>
            <wp14:sizeRelH relativeFrom="margin">
              <wp14:pctWidth>0</wp14:pctWidth>
            </wp14:sizeRelH>
          </wp:anchor>
        </w:drawing>
      </w:r>
      <w:r>
        <w:rPr>
          <w:rFonts w:hint="eastAsia"/>
          <w:noProof/>
        </w:rPr>
        <w:t>研修時間についてお答えください。</w:t>
      </w:r>
      <w:r>
        <w:rPr>
          <w:rFonts w:hint="eastAsia"/>
        </w:rPr>
        <w:t>78件の回答　　　講義内容についてお答えください。78件の回答</w:t>
      </w:r>
    </w:p>
    <w:p w14:paraId="29C07D77" w14:textId="43C29747" w:rsidR="004B4312" w:rsidRDefault="004B4312">
      <w:pPr>
        <w:rPr>
          <w:noProof/>
        </w:rPr>
      </w:pPr>
      <w:r>
        <w:rPr>
          <w:noProof/>
        </w:rPr>
        <w:drawing>
          <wp:anchor distT="0" distB="0" distL="114300" distR="114300" simplePos="0" relativeHeight="251668480" behindDoc="1" locked="0" layoutInCell="1" allowOverlap="1" wp14:anchorId="4243726B" wp14:editId="72C67216">
            <wp:simplePos x="0" y="0"/>
            <wp:positionH relativeFrom="column">
              <wp:posOffset>5095875</wp:posOffset>
            </wp:positionH>
            <wp:positionV relativeFrom="page">
              <wp:posOffset>7486650</wp:posOffset>
            </wp:positionV>
            <wp:extent cx="1409700" cy="828675"/>
            <wp:effectExtent l="0" t="0" r="0" b="9525"/>
            <wp:wrapNone/>
            <wp:docPr id="14" name="図 11" descr="フォームの回答のグラフ。質問のタイトル: 講義内容についてお答えください。。回答数: 77 件の回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フォームの回答のグラフ。質問のタイトル: 講義内容についてお答えください。。回答数: 77 件の回答。"/>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2192" t="23049" r="15025" b="45121"/>
                    <a:stretch>
                      <a:fillRect/>
                    </a:stretch>
                  </pic:blipFill>
                  <pic:spPr bwMode="auto">
                    <a:xfrm>
                      <a:off x="0" y="0"/>
                      <a:ext cx="1409700" cy="828675"/>
                    </a:xfrm>
                    <a:prstGeom prst="rect">
                      <a:avLst/>
                    </a:prstGeom>
                    <a:noFill/>
                    <a:ln>
                      <a:noFill/>
                    </a:ln>
                    <a:extLst>
                      <a:ext uri="{53640926-AAD7-44D8-BBD7-CCE9431645EC}">
                        <a14:shadowObscured xmlns:a14="http://schemas.microsoft.com/office/drawing/2010/main"/>
                      </a:ext>
                    </a:extLst>
                  </pic:spPr>
                </pic:pic>
              </a:graphicData>
            </a:graphic>
          </wp:anchor>
        </w:drawing>
      </w:r>
    </w:p>
    <w:p w14:paraId="79962DBE" w14:textId="1917DE94" w:rsidR="004B4312" w:rsidRDefault="004B4312">
      <w:pPr>
        <w:rPr>
          <w:noProof/>
        </w:rPr>
      </w:pPr>
      <w:r>
        <w:rPr>
          <w:noProof/>
        </w:rPr>
        <w:drawing>
          <wp:anchor distT="0" distB="0" distL="114300" distR="114300" simplePos="0" relativeHeight="251665408" behindDoc="1" locked="0" layoutInCell="1" allowOverlap="1" wp14:anchorId="4CA2FC28" wp14:editId="22BAC93A">
            <wp:simplePos x="0" y="0"/>
            <wp:positionH relativeFrom="column">
              <wp:posOffset>1971675</wp:posOffset>
            </wp:positionH>
            <wp:positionV relativeFrom="page">
              <wp:posOffset>7553325</wp:posOffset>
            </wp:positionV>
            <wp:extent cx="1066800" cy="704850"/>
            <wp:effectExtent l="0" t="0" r="0" b="0"/>
            <wp:wrapNone/>
            <wp:docPr id="12" name="図 9" descr="フォームの回答のグラフ。質問のタイトル: 研修時間についてお答えください。。回答数: 78 件の回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フォームの回答のグラフ。質問のタイトル: 研修時間についてお答えください。。回答数: 78 件の回答。"/>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0810" t="24879" r="21949" b="48047"/>
                    <a:stretch>
                      <a:fillRect/>
                    </a:stretch>
                  </pic:blipFill>
                  <pic:spPr bwMode="auto">
                    <a:xfrm>
                      <a:off x="0" y="0"/>
                      <a:ext cx="1066800" cy="704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0DEEED94" wp14:editId="43A6B8AB">
            <wp:simplePos x="0" y="0"/>
            <wp:positionH relativeFrom="column">
              <wp:posOffset>3419475</wp:posOffset>
            </wp:positionH>
            <wp:positionV relativeFrom="page">
              <wp:posOffset>7362825</wp:posOffset>
            </wp:positionV>
            <wp:extent cx="1926590" cy="1802130"/>
            <wp:effectExtent l="0" t="0" r="0" b="7620"/>
            <wp:wrapNone/>
            <wp:docPr id="20715979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a:extLst>
                        <a:ext uri="{28A0092B-C50C-407E-A947-70E740481C1C}">
                          <a14:useLocalDpi xmlns:a14="http://schemas.microsoft.com/office/drawing/2010/main" val="0"/>
                        </a:ext>
                      </a:extLst>
                    </a:blip>
                    <a:srcRect t="3074"/>
                    <a:stretch>
                      <a:fillRect/>
                    </a:stretch>
                  </pic:blipFill>
                  <pic:spPr bwMode="auto">
                    <a:xfrm>
                      <a:off x="0" y="0"/>
                      <a:ext cx="1926590" cy="180213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908F96F" w14:textId="20AD3369" w:rsidR="004B4312" w:rsidRDefault="004B4312">
      <w:pPr>
        <w:rPr>
          <w:noProof/>
        </w:rPr>
      </w:pPr>
    </w:p>
    <w:p w14:paraId="4B761D43" w14:textId="6BF2E3B6" w:rsidR="004B4312" w:rsidRDefault="004B4312">
      <w:pPr>
        <w:rPr>
          <w:noProof/>
        </w:rPr>
      </w:pPr>
    </w:p>
    <w:p w14:paraId="4E1A9F44" w14:textId="069BD4F2" w:rsidR="004B4312" w:rsidRDefault="004B4312">
      <w:pPr>
        <w:rPr>
          <w:noProof/>
        </w:rPr>
      </w:pPr>
    </w:p>
    <w:p w14:paraId="10751445" w14:textId="6F04485C" w:rsidR="00E16F8D" w:rsidRDefault="00E16F8D">
      <w:pPr>
        <w:rPr>
          <w:noProof/>
        </w:rPr>
      </w:pPr>
    </w:p>
    <w:p w14:paraId="1FF31261" w14:textId="41533870" w:rsidR="004B4312" w:rsidRDefault="004B4312">
      <w:pPr>
        <w:rPr>
          <w:noProof/>
        </w:rPr>
      </w:pPr>
    </w:p>
    <w:p w14:paraId="40E61AE6" w14:textId="751DB67B" w:rsidR="00E16F8D" w:rsidRDefault="00E16F8D">
      <w:pPr>
        <w:rPr>
          <w:noProof/>
        </w:rPr>
      </w:pPr>
    </w:p>
    <w:p w14:paraId="2519CF76" w14:textId="7B6101DA" w:rsidR="00967A7C" w:rsidRDefault="00967A7C"/>
    <w:p w14:paraId="6AE7ABEC" w14:textId="36E2C3DE" w:rsidR="004B4312" w:rsidRDefault="004B4312">
      <w:pPr>
        <w:rPr>
          <w:noProof/>
        </w:rPr>
      </w:pPr>
    </w:p>
    <w:p w14:paraId="69521327" w14:textId="50BDF54A" w:rsidR="004B4312" w:rsidRDefault="00BF3353" w:rsidP="00BF3353">
      <w:pPr>
        <w:ind w:firstLineChars="100" w:firstLine="210"/>
        <w:rPr>
          <w:noProof/>
        </w:rPr>
      </w:pPr>
      <w:r w:rsidRPr="00BF3353">
        <w:rPr>
          <w:noProof/>
        </w:rPr>
        <w:lastRenderedPageBreak/>
        <w:t>研修についてのご意見、ご感想をご自由にお書きください。48 件の回答</w:t>
      </w:r>
    </w:p>
    <w:p w14:paraId="35D0092E" w14:textId="749E0420" w:rsidR="00BF3353" w:rsidRDefault="00BF3353" w:rsidP="00BF3353">
      <w:r w:rsidRPr="00BF3353">
        <w:t>楽しい</w:t>
      </w:r>
      <w:r w:rsidR="0056253B">
        <w:rPr>
          <w:rFonts w:hint="eastAsia"/>
        </w:rPr>
        <w:t>研修だった、楽しかった</w:t>
      </w:r>
      <w:r w:rsidRPr="00BF3353">
        <w:t>。</w:t>
      </w:r>
      <w:r w:rsidR="0056253B">
        <w:rPr>
          <w:rFonts w:hint="eastAsia"/>
        </w:rPr>
        <w:t>（2</w:t>
      </w:r>
      <w:r w:rsidR="006B60EC">
        <w:rPr>
          <w:rFonts w:hint="eastAsia"/>
        </w:rPr>
        <w:t>5</w:t>
      </w:r>
      <w:r w:rsidR="0056253B">
        <w:rPr>
          <w:rFonts w:hint="eastAsia"/>
        </w:rPr>
        <w:t>名）</w:t>
      </w:r>
    </w:p>
    <w:p w14:paraId="6DAEC38E" w14:textId="21EFB2A5" w:rsidR="0056253B" w:rsidRPr="00BF3353" w:rsidRDefault="0056253B" w:rsidP="00BF3353">
      <w:r>
        <w:rPr>
          <w:rFonts w:hint="eastAsia"/>
        </w:rPr>
        <w:t>何かを選択する時はワクワクする方を選びたい。ワクワクする方へ進みたい。（5名）</w:t>
      </w:r>
    </w:p>
    <w:p w14:paraId="08FCEB34" w14:textId="44C33CB5" w:rsidR="00BF3353" w:rsidRDefault="00BF3353" w:rsidP="00BF3353">
      <w:r w:rsidRPr="00BF3353">
        <w:t>元気を貰</w:t>
      </w:r>
      <w:r w:rsidR="0056253B">
        <w:rPr>
          <w:rFonts w:hint="eastAsia"/>
        </w:rPr>
        <w:t>った、元気になった。（</w:t>
      </w:r>
      <w:r w:rsidR="006B60EC">
        <w:rPr>
          <w:rFonts w:hint="eastAsia"/>
        </w:rPr>
        <w:t>7</w:t>
      </w:r>
      <w:r w:rsidR="0056253B">
        <w:rPr>
          <w:rFonts w:hint="eastAsia"/>
        </w:rPr>
        <w:t>名）</w:t>
      </w:r>
    </w:p>
    <w:p w14:paraId="29AA81D9" w14:textId="27C435DC" w:rsidR="0056253B" w:rsidRDefault="006B60EC" w:rsidP="00BF3353">
      <w:r>
        <w:rPr>
          <w:rFonts w:hint="eastAsia"/>
        </w:rPr>
        <w:t>研修時間が短いと感じた、時間を忘れるほど楽しいトークだった（4名）</w:t>
      </w:r>
    </w:p>
    <w:p w14:paraId="7D5DAE4B" w14:textId="7D74F63D" w:rsidR="006B60EC" w:rsidRPr="00BF3353" w:rsidRDefault="006B60EC" w:rsidP="006B60EC">
      <w:r w:rsidRPr="00BF3353">
        <w:t>前向きな気持ちの持ち方を知ることができた</w:t>
      </w:r>
      <w:r>
        <w:rPr>
          <w:rFonts w:hint="eastAsia"/>
        </w:rPr>
        <w:t>、</w:t>
      </w:r>
      <w:r w:rsidRPr="00BF3353">
        <w:t>自分の考え方を見直すきっかけにな</w:t>
      </w:r>
      <w:r>
        <w:rPr>
          <w:rFonts w:hint="eastAsia"/>
        </w:rPr>
        <w:t>った。（</w:t>
      </w:r>
      <w:r w:rsidR="00DE65FE">
        <w:rPr>
          <w:rFonts w:hint="eastAsia"/>
        </w:rPr>
        <w:t>4</w:t>
      </w:r>
      <w:r>
        <w:rPr>
          <w:rFonts w:hint="eastAsia"/>
        </w:rPr>
        <w:t>名）</w:t>
      </w:r>
    </w:p>
    <w:p w14:paraId="49C4D2F3" w14:textId="10ACE8A2" w:rsidR="006B60EC" w:rsidRPr="00BF3353" w:rsidRDefault="00DE65FE" w:rsidP="006B60EC">
      <w:r>
        <w:rPr>
          <w:rFonts w:hint="eastAsia"/>
        </w:rPr>
        <w:t>参加してよかった、面白かった</w:t>
      </w:r>
      <w:r w:rsidR="00843229">
        <w:rPr>
          <w:rFonts w:hint="eastAsia"/>
        </w:rPr>
        <w:t>。（3名）</w:t>
      </w:r>
    </w:p>
    <w:p w14:paraId="2E69DCBF" w14:textId="63BED38F" w:rsidR="006B60EC" w:rsidRDefault="00843229" w:rsidP="006B60EC">
      <w:r>
        <w:rPr>
          <w:rFonts w:hint="eastAsia"/>
        </w:rPr>
        <w:t>リフレッシュできた、直接看護に関係ないのがリフレッシュにつながった。（3名）</w:t>
      </w:r>
    </w:p>
    <w:p w14:paraId="094E19BA" w14:textId="779002C2" w:rsidR="0056253B" w:rsidRDefault="006B60EC" w:rsidP="00BF3353">
      <w:r>
        <w:rPr>
          <w:rFonts w:hint="eastAsia"/>
        </w:rPr>
        <w:t>いろいろな経験談、裏話が聞けて良かった。（2人）</w:t>
      </w:r>
    </w:p>
    <w:p w14:paraId="1C6AEA01" w14:textId="7A2B9134" w:rsidR="00843229" w:rsidRDefault="00843229" w:rsidP="00BF3353">
      <w:r>
        <w:rPr>
          <w:rFonts w:hint="eastAsia"/>
        </w:rPr>
        <w:t>人との出会いを大切にしようと思った。（2名）</w:t>
      </w:r>
    </w:p>
    <w:p w14:paraId="17EA011E" w14:textId="5CCBCEFE" w:rsidR="00BF3353" w:rsidRPr="00BF3353" w:rsidRDefault="00BF3353" w:rsidP="00BF3353">
      <w:r w:rsidRPr="00BF3353">
        <w:t>人柄を知ることができ、大好きにな</w:t>
      </w:r>
      <w:r w:rsidR="00843229">
        <w:rPr>
          <w:rFonts w:hint="eastAsia"/>
        </w:rPr>
        <w:t>った</w:t>
      </w:r>
      <w:r w:rsidRPr="00BF3353">
        <w:t>。</w:t>
      </w:r>
    </w:p>
    <w:p w14:paraId="0739A375" w14:textId="394BA359" w:rsidR="00BF3353" w:rsidRPr="00BF3353" w:rsidRDefault="00BF3353" w:rsidP="00BF3353">
      <w:r w:rsidRPr="00BF3353">
        <w:t>これからの人生においてもとても為にな</w:t>
      </w:r>
      <w:r w:rsidR="006B60EC">
        <w:rPr>
          <w:rFonts w:hint="eastAsia"/>
        </w:rPr>
        <w:t>った。</w:t>
      </w:r>
    </w:p>
    <w:p w14:paraId="1253FED2" w14:textId="2F303BBA" w:rsidR="00BF3353" w:rsidRPr="00BF3353" w:rsidRDefault="00BF3353" w:rsidP="00BF3353">
      <w:r w:rsidRPr="00BF3353">
        <w:t>もう少し頑張ろうと思</w:t>
      </w:r>
      <w:r w:rsidR="006B60EC">
        <w:rPr>
          <w:rFonts w:hint="eastAsia"/>
        </w:rPr>
        <w:t>った</w:t>
      </w:r>
    </w:p>
    <w:p w14:paraId="6BDDAFB8" w14:textId="77777777" w:rsidR="00BF3353" w:rsidRPr="00BF3353" w:rsidRDefault="00BF3353" w:rsidP="00BF3353">
      <w:r w:rsidRPr="00BF3353">
        <w:t>看護にも通じるものを感じることができた</w:t>
      </w:r>
    </w:p>
    <w:p w14:paraId="32AB20F4" w14:textId="1D5B73B4" w:rsidR="00BF3353" w:rsidRPr="00BF3353" w:rsidRDefault="00BF3353" w:rsidP="00BF3353">
      <w:r w:rsidRPr="00BF3353">
        <w:t>やのさんの生き方、言葉にパワーチャージ出来た。</w:t>
      </w:r>
    </w:p>
    <w:p w14:paraId="6A1BF4E6" w14:textId="0F7FAB0D" w:rsidR="00BF3353" w:rsidRPr="00BF3353" w:rsidRDefault="00BF3353" w:rsidP="00BF3353">
      <w:r w:rsidRPr="00BF3353">
        <w:t>今の生活</w:t>
      </w:r>
      <w:r w:rsidR="00843229">
        <w:rPr>
          <w:rFonts w:hint="eastAsia"/>
        </w:rPr>
        <w:t>を</w:t>
      </w:r>
      <w:r w:rsidRPr="00BF3353">
        <w:t>楽しめていない自分がいるが、何かしら楽しみを見つけていけたらいいなと思った</w:t>
      </w:r>
    </w:p>
    <w:p w14:paraId="6BE2807B" w14:textId="77777777" w:rsidR="00BF3353" w:rsidRPr="00BF3353" w:rsidRDefault="00BF3353" w:rsidP="00BF3353">
      <w:r w:rsidRPr="00BF3353">
        <w:t>とてもリラックスできた時間をありがとうございました。</w:t>
      </w:r>
    </w:p>
    <w:p w14:paraId="708B237D" w14:textId="4DC892F6" w:rsidR="00BF3353" w:rsidRPr="00BF3353" w:rsidRDefault="00BF3353" w:rsidP="00BF3353">
      <w:r w:rsidRPr="00BF3353">
        <w:t>絵本を読んでも泣く時期なので、心が軽くな</w:t>
      </w:r>
      <w:r w:rsidR="00843229">
        <w:rPr>
          <w:rFonts w:hint="eastAsia"/>
        </w:rPr>
        <w:t>った</w:t>
      </w:r>
      <w:r w:rsidRPr="00BF3353">
        <w:t>。</w:t>
      </w:r>
    </w:p>
    <w:p w14:paraId="24DD54A5" w14:textId="781DD535" w:rsidR="00BF3353" w:rsidRPr="00BF3353" w:rsidRDefault="00BF3353" w:rsidP="00BF3353">
      <w:r w:rsidRPr="00BF3353">
        <w:t>いつもとは違う研修内容で楽しみながら聞くことができた。</w:t>
      </w:r>
    </w:p>
    <w:p w14:paraId="2A7B3974" w14:textId="6D113B7B" w:rsidR="00BF3353" w:rsidRPr="00BF3353" w:rsidRDefault="00BF3353" w:rsidP="00BF3353">
      <w:r w:rsidRPr="00BF3353">
        <w:t>今日の話を実践していきたい。</w:t>
      </w:r>
    </w:p>
    <w:p w14:paraId="5457D87A" w14:textId="2B8941AD" w:rsidR="00BF3353" w:rsidRPr="00BF3353" w:rsidRDefault="00BF3353" w:rsidP="00BF3353">
      <w:r w:rsidRPr="00BF3353">
        <w:t>話が上手ですぐに引き込まれた。もっと色々な話を聞きたい、</w:t>
      </w:r>
    </w:p>
    <w:p w14:paraId="4918A925" w14:textId="746E6BCD" w:rsidR="00BF3353" w:rsidRPr="00BF3353" w:rsidRDefault="00BF3353" w:rsidP="00BF3353">
      <w:r w:rsidRPr="00BF3353">
        <w:t>仕事以外の居場所を作ることはやって行きたいと思</w:t>
      </w:r>
      <w:r w:rsidR="00843229">
        <w:rPr>
          <w:rFonts w:hint="eastAsia"/>
        </w:rPr>
        <w:t>った</w:t>
      </w:r>
      <w:r w:rsidRPr="00BF3353">
        <w:t>。</w:t>
      </w:r>
    </w:p>
    <w:p w14:paraId="5DE4B1C7" w14:textId="4B2A97AD" w:rsidR="00BF3353" w:rsidRPr="00BF3353" w:rsidRDefault="00BF3353" w:rsidP="00BF3353">
      <w:r w:rsidRPr="00BF3353">
        <w:t>幅広い活動されているやのひろみ先生のお話がとても興味深くリフレインできた。</w:t>
      </w:r>
    </w:p>
    <w:p w14:paraId="74486579" w14:textId="3C099998" w:rsidR="00BF3353" w:rsidRPr="00BF3353" w:rsidRDefault="00BF3353" w:rsidP="00BF3353">
      <w:r w:rsidRPr="00BF3353">
        <w:t>生き方の見直し、心がけみたいな大きなテーマへ関心をもち、聞き入ることができた。</w:t>
      </w:r>
    </w:p>
    <w:p w14:paraId="164C70C8" w14:textId="77777777" w:rsidR="006B60EC" w:rsidRDefault="006B60EC" w:rsidP="00BF3353"/>
    <w:p w14:paraId="5158244E" w14:textId="77777777" w:rsidR="006B60EC" w:rsidRDefault="006B60EC" w:rsidP="00BF3353"/>
    <w:p w14:paraId="65D1840B" w14:textId="77777777" w:rsidR="006B60EC" w:rsidRPr="00BF3353" w:rsidRDefault="006B60EC" w:rsidP="00BF3353"/>
    <w:p w14:paraId="2DCF784F" w14:textId="77777777" w:rsidR="00BF3353" w:rsidRPr="00BF3353" w:rsidRDefault="00BF3353" w:rsidP="00BF3353">
      <w:r w:rsidRPr="00BF3353">
        <w:t>その他連盟に対してご意見ご希望がありましたらお願いいたします。6 件の回答</w:t>
      </w:r>
    </w:p>
    <w:p w14:paraId="0B473835" w14:textId="1B1E2CBD" w:rsidR="00BF3353" w:rsidRPr="00BF3353" w:rsidRDefault="00BF3353" w:rsidP="00BF3353">
      <w:r w:rsidRPr="00BF3353">
        <w:t>今回の様な研修があれば参加したい</w:t>
      </w:r>
      <w:r w:rsidR="006C54F4">
        <w:rPr>
          <w:rFonts w:hint="eastAsia"/>
        </w:rPr>
        <w:t>、</w:t>
      </w:r>
      <w:r w:rsidR="006C54F4" w:rsidRPr="00BF3353">
        <w:t>皆さんにこの研修受けてもらいた</w:t>
      </w:r>
      <w:r w:rsidR="005018D6">
        <w:rPr>
          <w:rFonts w:hint="eastAsia"/>
        </w:rPr>
        <w:t>い</w:t>
      </w:r>
      <w:r w:rsidR="006C54F4" w:rsidRPr="00BF3353">
        <w:t>。</w:t>
      </w:r>
      <w:r w:rsidR="006C54F4">
        <w:rPr>
          <w:rFonts w:hint="eastAsia"/>
        </w:rPr>
        <w:t>（3名）</w:t>
      </w:r>
    </w:p>
    <w:p w14:paraId="464403FF" w14:textId="77777777" w:rsidR="00BF3353" w:rsidRPr="00BF3353" w:rsidRDefault="00BF3353" w:rsidP="00BF3353">
      <w:r w:rsidRPr="00BF3353">
        <w:t>ありがとうございました</w:t>
      </w:r>
    </w:p>
    <w:p w14:paraId="3A5A3710" w14:textId="67751AC8" w:rsidR="00BF3353" w:rsidRPr="00BF3353" w:rsidRDefault="00BF3353" w:rsidP="00BF3353">
      <w:r w:rsidRPr="00BF3353">
        <w:t>いつも研修の運営お疲れ様です。これからも、楽しみに参加させていただき</w:t>
      </w:r>
      <w:r w:rsidR="005018D6">
        <w:rPr>
          <w:rFonts w:hint="eastAsia"/>
        </w:rPr>
        <w:t>たい</w:t>
      </w:r>
      <w:r w:rsidRPr="00BF3353">
        <w:t>。</w:t>
      </w:r>
    </w:p>
    <w:p w14:paraId="58567B28" w14:textId="6435673D" w:rsidR="00BF3353" w:rsidRPr="005018D6" w:rsidRDefault="00BF3353" w:rsidP="00BF3353"/>
    <w:p w14:paraId="79E87749" w14:textId="775AB8F4" w:rsidR="00967A7C" w:rsidRDefault="00967A7C"/>
    <w:sectPr w:rsidR="00967A7C" w:rsidSect="00967A7C">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B95"/>
    <w:rsid w:val="000753C3"/>
    <w:rsid w:val="003C6C4E"/>
    <w:rsid w:val="00436B95"/>
    <w:rsid w:val="004B4312"/>
    <w:rsid w:val="005018D6"/>
    <w:rsid w:val="0056253B"/>
    <w:rsid w:val="00666E0F"/>
    <w:rsid w:val="006B60EC"/>
    <w:rsid w:val="006C54F4"/>
    <w:rsid w:val="00843229"/>
    <w:rsid w:val="00967A7C"/>
    <w:rsid w:val="009A0B4E"/>
    <w:rsid w:val="00BA5CF7"/>
    <w:rsid w:val="00BF3353"/>
    <w:rsid w:val="00DE65FE"/>
    <w:rsid w:val="00E16F8D"/>
    <w:rsid w:val="00E71DB6"/>
    <w:rsid w:val="00FD22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BD684B"/>
  <w15:chartTrackingRefBased/>
  <w15:docId w15:val="{24F6E6D1-AB94-4898-8EA4-451FDDE6B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36B9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36B9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36B9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36B9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36B9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36B9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36B9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36B9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36B9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36B9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36B9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36B9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36B9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36B9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36B9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36B9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36B9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36B9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36B9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36B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6B9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36B9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36B95"/>
    <w:pPr>
      <w:spacing w:before="160" w:after="160"/>
      <w:jc w:val="center"/>
    </w:pPr>
    <w:rPr>
      <w:i/>
      <w:iCs/>
      <w:color w:val="404040" w:themeColor="text1" w:themeTint="BF"/>
    </w:rPr>
  </w:style>
  <w:style w:type="character" w:customStyle="1" w:styleId="a8">
    <w:name w:val="引用文 (文字)"/>
    <w:basedOn w:val="a0"/>
    <w:link w:val="a7"/>
    <w:uiPriority w:val="29"/>
    <w:rsid w:val="00436B95"/>
    <w:rPr>
      <w:i/>
      <w:iCs/>
      <w:color w:val="404040" w:themeColor="text1" w:themeTint="BF"/>
    </w:rPr>
  </w:style>
  <w:style w:type="paragraph" w:styleId="a9">
    <w:name w:val="List Paragraph"/>
    <w:basedOn w:val="a"/>
    <w:uiPriority w:val="34"/>
    <w:qFormat/>
    <w:rsid w:val="00436B95"/>
    <w:pPr>
      <w:ind w:left="720"/>
      <w:contextualSpacing/>
    </w:pPr>
  </w:style>
  <w:style w:type="character" w:styleId="21">
    <w:name w:val="Intense Emphasis"/>
    <w:basedOn w:val="a0"/>
    <w:uiPriority w:val="21"/>
    <w:qFormat/>
    <w:rsid w:val="00436B95"/>
    <w:rPr>
      <w:i/>
      <w:iCs/>
      <w:color w:val="0F4761" w:themeColor="accent1" w:themeShade="BF"/>
    </w:rPr>
  </w:style>
  <w:style w:type="paragraph" w:styleId="22">
    <w:name w:val="Intense Quote"/>
    <w:basedOn w:val="a"/>
    <w:next w:val="a"/>
    <w:link w:val="23"/>
    <w:uiPriority w:val="30"/>
    <w:qFormat/>
    <w:rsid w:val="00436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36B95"/>
    <w:rPr>
      <w:i/>
      <w:iCs/>
      <w:color w:val="0F4761" w:themeColor="accent1" w:themeShade="BF"/>
    </w:rPr>
  </w:style>
  <w:style w:type="character" w:styleId="24">
    <w:name w:val="Intense Reference"/>
    <w:basedOn w:val="a0"/>
    <w:uiPriority w:val="32"/>
    <w:qFormat/>
    <w:rsid w:val="00436B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171</Words>
  <Characters>977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愛媛県看護連盟</dc:creator>
  <cp:keywords/>
  <dc:description/>
  <cp:lastModifiedBy>愛媛県看護連盟</cp:lastModifiedBy>
  <cp:revision>6</cp:revision>
  <cp:lastPrinted>2026-09-14T06:11:00Z</cp:lastPrinted>
  <dcterms:created xsi:type="dcterms:W3CDTF">2026-09-14T02:24:00Z</dcterms:created>
  <dcterms:modified xsi:type="dcterms:W3CDTF">2026-09-14T06:12:00Z</dcterms:modified>
</cp:coreProperties>
</file>