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4C9D" w14:textId="769AE9E3" w:rsidR="00C036BF" w:rsidRDefault="00C036BF" w:rsidP="00C036BF">
      <w:pPr>
        <w:tabs>
          <w:tab w:val="left" w:pos="3495"/>
        </w:tabs>
        <w:jc w:val="center"/>
      </w:pPr>
      <w:r>
        <w:rPr>
          <w:rFonts w:hint="eastAsia"/>
        </w:rPr>
        <w:t>東予地区会員研修　アンケート結果</w:t>
      </w:r>
    </w:p>
    <w:p w14:paraId="1EA52C19" w14:textId="68B79B57" w:rsidR="00C036BF" w:rsidRDefault="00C036BF" w:rsidP="00C036BF">
      <w:pPr>
        <w:tabs>
          <w:tab w:val="left" w:pos="3495"/>
        </w:tabs>
        <w:jc w:val="center"/>
      </w:pPr>
      <w:r>
        <w:rPr>
          <w:rFonts w:hint="eastAsia"/>
        </w:rPr>
        <w:t>日時：令和</w:t>
      </w:r>
      <w:r>
        <w:rPr>
          <w:rFonts w:hint="eastAsia"/>
        </w:rPr>
        <w:t>7</w:t>
      </w:r>
      <w:r>
        <w:rPr>
          <w:rFonts w:hint="eastAsia"/>
        </w:rPr>
        <w:t>年</w:t>
      </w:r>
      <w:r>
        <w:rPr>
          <w:rFonts w:hint="eastAsia"/>
        </w:rPr>
        <w:t>11</w:t>
      </w:r>
      <w:r>
        <w:rPr>
          <w:rFonts w:hint="eastAsia"/>
        </w:rPr>
        <w:t>月</w:t>
      </w:r>
      <w:r>
        <w:rPr>
          <w:rFonts w:hint="eastAsia"/>
        </w:rPr>
        <w:t>29</w:t>
      </w:r>
      <w:r>
        <w:rPr>
          <w:rFonts w:hint="eastAsia"/>
        </w:rPr>
        <w:t>日（土）</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30</w:t>
      </w:r>
      <w:r>
        <w:rPr>
          <w:rFonts w:hint="eastAsia"/>
        </w:rPr>
        <w:t xml:space="preserve">　　会場：済生会今治病院</w:t>
      </w:r>
    </w:p>
    <w:p w14:paraId="70B09876" w14:textId="77777777" w:rsidR="00C036BF" w:rsidRPr="00C036BF" w:rsidRDefault="00C036BF" w:rsidP="00C036BF">
      <w:pPr>
        <w:tabs>
          <w:tab w:val="left" w:pos="3495"/>
        </w:tabs>
        <w:jc w:val="center"/>
        <w:rPr>
          <w:rFonts w:hint="eastAsia"/>
        </w:rPr>
      </w:pPr>
    </w:p>
    <w:p w14:paraId="7D2A050A" w14:textId="15F93FFB" w:rsidR="002E3F1A" w:rsidRPr="002E3F1A" w:rsidRDefault="002E3F1A" w:rsidP="002E3F1A">
      <w:pPr>
        <w:tabs>
          <w:tab w:val="left" w:pos="3495"/>
        </w:tabs>
      </w:pPr>
      <w:r>
        <w:rPr>
          <w:noProof/>
        </w:rPr>
        <w:drawing>
          <wp:anchor distT="0" distB="0" distL="114300" distR="114300" simplePos="0" relativeHeight="251658240" behindDoc="1" locked="0" layoutInCell="1" allowOverlap="1" wp14:anchorId="330DA255" wp14:editId="22CA4C88">
            <wp:simplePos x="0" y="0"/>
            <wp:positionH relativeFrom="margin">
              <wp:posOffset>253365</wp:posOffset>
            </wp:positionH>
            <wp:positionV relativeFrom="paragraph">
              <wp:posOffset>49530</wp:posOffset>
            </wp:positionV>
            <wp:extent cx="4829175" cy="2014855"/>
            <wp:effectExtent l="0" t="0" r="9525" b="4445"/>
            <wp:wrapNone/>
            <wp:docPr id="8" name="図 6" descr="フォームの回答のグラフ。質問のタイトル: 年齢。回答数: 38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フォームの回答のグラフ。質問のタイトル: 年齢。回答数: 38 件の回答。"/>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6684" r="22705"/>
                    <a:stretch>
                      <a:fillRect/>
                    </a:stretch>
                  </pic:blipFill>
                  <pic:spPr bwMode="auto">
                    <a:xfrm>
                      <a:off x="0" y="0"/>
                      <a:ext cx="4829998" cy="20151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E3F1A">
        <w:t>年齢</w:t>
      </w:r>
      <w:r w:rsidRPr="002E3F1A">
        <w:t xml:space="preserve">38 </w:t>
      </w:r>
      <w:r w:rsidRPr="002E3F1A">
        <w:t>件の回答</w:t>
      </w:r>
      <w:r>
        <w:tab/>
      </w:r>
    </w:p>
    <w:tbl>
      <w:tblPr>
        <w:tblpPr w:leftFromText="142" w:rightFromText="142"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66"/>
        <w:gridCol w:w="303"/>
      </w:tblGrid>
      <w:tr w:rsidR="002E3F1A" w:rsidRPr="002E3F1A" w14:paraId="224C6516" w14:textId="77777777" w:rsidTr="002E3F1A">
        <w:trPr>
          <w:tblHeader/>
          <w:tblCellSpacing w:w="15" w:type="dxa"/>
        </w:trPr>
        <w:tc>
          <w:tcPr>
            <w:tcW w:w="0" w:type="auto"/>
            <w:vAlign w:val="center"/>
            <w:hideMark/>
          </w:tcPr>
          <w:p w14:paraId="501054BB" w14:textId="77777777" w:rsidR="002E3F1A" w:rsidRPr="002E3F1A" w:rsidRDefault="002E3F1A" w:rsidP="002E3F1A"/>
        </w:tc>
        <w:tc>
          <w:tcPr>
            <w:tcW w:w="0" w:type="auto"/>
            <w:vAlign w:val="center"/>
            <w:hideMark/>
          </w:tcPr>
          <w:p w14:paraId="1D8F6CC4" w14:textId="77777777" w:rsidR="002E3F1A" w:rsidRPr="002E3F1A" w:rsidRDefault="002E3F1A" w:rsidP="002E3F1A"/>
        </w:tc>
      </w:tr>
      <w:tr w:rsidR="002E3F1A" w:rsidRPr="002E3F1A" w14:paraId="7AAE619F" w14:textId="77777777" w:rsidTr="002E3F1A">
        <w:trPr>
          <w:tblCellSpacing w:w="15" w:type="dxa"/>
        </w:trPr>
        <w:tc>
          <w:tcPr>
            <w:tcW w:w="0" w:type="auto"/>
            <w:vAlign w:val="center"/>
            <w:hideMark/>
          </w:tcPr>
          <w:p w14:paraId="67CEB436" w14:textId="77777777" w:rsidR="002E3F1A" w:rsidRPr="002E3F1A" w:rsidRDefault="002E3F1A" w:rsidP="002E3F1A">
            <w:r w:rsidRPr="002E3F1A">
              <w:t>20</w:t>
            </w:r>
            <w:r w:rsidRPr="002E3F1A">
              <w:t>代</w:t>
            </w:r>
          </w:p>
        </w:tc>
        <w:tc>
          <w:tcPr>
            <w:tcW w:w="0" w:type="auto"/>
            <w:vAlign w:val="center"/>
            <w:hideMark/>
          </w:tcPr>
          <w:p w14:paraId="7FE476CC" w14:textId="77777777" w:rsidR="002E3F1A" w:rsidRPr="002E3F1A" w:rsidRDefault="002E3F1A" w:rsidP="002E3F1A">
            <w:r w:rsidRPr="002E3F1A">
              <w:t>16</w:t>
            </w:r>
          </w:p>
        </w:tc>
      </w:tr>
      <w:tr w:rsidR="002E3F1A" w:rsidRPr="002E3F1A" w14:paraId="3D1FCF2F" w14:textId="77777777" w:rsidTr="002E3F1A">
        <w:trPr>
          <w:tblCellSpacing w:w="15" w:type="dxa"/>
        </w:trPr>
        <w:tc>
          <w:tcPr>
            <w:tcW w:w="0" w:type="auto"/>
            <w:vAlign w:val="center"/>
            <w:hideMark/>
          </w:tcPr>
          <w:p w14:paraId="0EE41829" w14:textId="77777777" w:rsidR="002E3F1A" w:rsidRPr="002E3F1A" w:rsidRDefault="002E3F1A" w:rsidP="002E3F1A">
            <w:r w:rsidRPr="002E3F1A">
              <w:t>30</w:t>
            </w:r>
            <w:r w:rsidRPr="002E3F1A">
              <w:t>代</w:t>
            </w:r>
          </w:p>
        </w:tc>
        <w:tc>
          <w:tcPr>
            <w:tcW w:w="0" w:type="auto"/>
            <w:vAlign w:val="center"/>
            <w:hideMark/>
          </w:tcPr>
          <w:p w14:paraId="5F7F990F" w14:textId="77777777" w:rsidR="002E3F1A" w:rsidRPr="002E3F1A" w:rsidRDefault="002E3F1A" w:rsidP="002E3F1A">
            <w:r w:rsidRPr="002E3F1A">
              <w:t>0</w:t>
            </w:r>
          </w:p>
        </w:tc>
      </w:tr>
      <w:tr w:rsidR="002E3F1A" w:rsidRPr="002E3F1A" w14:paraId="0ED0FC10" w14:textId="77777777" w:rsidTr="002E3F1A">
        <w:trPr>
          <w:tblCellSpacing w:w="15" w:type="dxa"/>
        </w:trPr>
        <w:tc>
          <w:tcPr>
            <w:tcW w:w="0" w:type="auto"/>
            <w:vAlign w:val="center"/>
            <w:hideMark/>
          </w:tcPr>
          <w:p w14:paraId="085C05C9" w14:textId="77777777" w:rsidR="002E3F1A" w:rsidRPr="002E3F1A" w:rsidRDefault="002E3F1A" w:rsidP="002E3F1A">
            <w:r w:rsidRPr="002E3F1A">
              <w:t>40</w:t>
            </w:r>
            <w:r w:rsidRPr="002E3F1A">
              <w:t>代</w:t>
            </w:r>
          </w:p>
        </w:tc>
        <w:tc>
          <w:tcPr>
            <w:tcW w:w="0" w:type="auto"/>
            <w:vAlign w:val="center"/>
            <w:hideMark/>
          </w:tcPr>
          <w:p w14:paraId="4D569CFA" w14:textId="77777777" w:rsidR="002E3F1A" w:rsidRPr="002E3F1A" w:rsidRDefault="002E3F1A" w:rsidP="002E3F1A">
            <w:r w:rsidRPr="002E3F1A">
              <w:t>9</w:t>
            </w:r>
          </w:p>
        </w:tc>
      </w:tr>
      <w:tr w:rsidR="002E3F1A" w:rsidRPr="002E3F1A" w14:paraId="768EB147" w14:textId="77777777" w:rsidTr="002E3F1A">
        <w:trPr>
          <w:tblCellSpacing w:w="15" w:type="dxa"/>
        </w:trPr>
        <w:tc>
          <w:tcPr>
            <w:tcW w:w="0" w:type="auto"/>
            <w:vAlign w:val="center"/>
            <w:hideMark/>
          </w:tcPr>
          <w:p w14:paraId="0262B21B" w14:textId="77777777" w:rsidR="002E3F1A" w:rsidRPr="002E3F1A" w:rsidRDefault="002E3F1A" w:rsidP="002E3F1A">
            <w:r w:rsidRPr="002E3F1A">
              <w:t>50</w:t>
            </w:r>
            <w:r w:rsidRPr="002E3F1A">
              <w:t>代</w:t>
            </w:r>
          </w:p>
        </w:tc>
        <w:tc>
          <w:tcPr>
            <w:tcW w:w="0" w:type="auto"/>
            <w:vAlign w:val="center"/>
            <w:hideMark/>
          </w:tcPr>
          <w:p w14:paraId="1F576371" w14:textId="77777777" w:rsidR="002E3F1A" w:rsidRPr="002E3F1A" w:rsidRDefault="002E3F1A" w:rsidP="002E3F1A">
            <w:r w:rsidRPr="002E3F1A">
              <w:t>10</w:t>
            </w:r>
          </w:p>
        </w:tc>
      </w:tr>
      <w:tr w:rsidR="002E3F1A" w:rsidRPr="002E3F1A" w14:paraId="4122BFB0" w14:textId="77777777" w:rsidTr="002E3F1A">
        <w:trPr>
          <w:tblCellSpacing w:w="15" w:type="dxa"/>
        </w:trPr>
        <w:tc>
          <w:tcPr>
            <w:tcW w:w="0" w:type="auto"/>
            <w:vAlign w:val="center"/>
            <w:hideMark/>
          </w:tcPr>
          <w:p w14:paraId="5B33EFB8" w14:textId="77777777" w:rsidR="002E3F1A" w:rsidRPr="002E3F1A" w:rsidRDefault="002E3F1A" w:rsidP="002E3F1A">
            <w:r w:rsidRPr="002E3F1A">
              <w:t>60</w:t>
            </w:r>
            <w:r w:rsidRPr="002E3F1A">
              <w:t>代</w:t>
            </w:r>
          </w:p>
        </w:tc>
        <w:tc>
          <w:tcPr>
            <w:tcW w:w="0" w:type="auto"/>
            <w:vAlign w:val="center"/>
            <w:hideMark/>
          </w:tcPr>
          <w:p w14:paraId="72805AA7" w14:textId="77777777" w:rsidR="002E3F1A" w:rsidRPr="002E3F1A" w:rsidRDefault="002E3F1A" w:rsidP="002E3F1A">
            <w:r w:rsidRPr="002E3F1A">
              <w:t>3</w:t>
            </w:r>
          </w:p>
        </w:tc>
      </w:tr>
    </w:tbl>
    <w:p w14:paraId="7AEE445E" w14:textId="166BFC72" w:rsidR="002E3F1A" w:rsidRDefault="002E3F1A" w:rsidP="002E3F1A"/>
    <w:p w14:paraId="212F3F72" w14:textId="77777777" w:rsidR="002E3F1A" w:rsidRPr="002E3F1A" w:rsidRDefault="002E3F1A" w:rsidP="002E3F1A"/>
    <w:p w14:paraId="54EC91BA" w14:textId="14BBDE68" w:rsidR="002E3F1A" w:rsidRPr="002E3F1A" w:rsidRDefault="002E3F1A" w:rsidP="002E3F1A">
      <w:pPr>
        <w:tabs>
          <w:tab w:val="left" w:pos="2805"/>
        </w:tabs>
      </w:pPr>
      <w:r>
        <w:tab/>
      </w:r>
    </w:p>
    <w:p w14:paraId="09D4E88D" w14:textId="77777777" w:rsidR="002E3F1A" w:rsidRPr="002E3F1A" w:rsidRDefault="002E3F1A" w:rsidP="002E3F1A"/>
    <w:p w14:paraId="7B41F1DC" w14:textId="658B7A5B" w:rsidR="002E3F1A" w:rsidRDefault="002E3F1A" w:rsidP="002E3F1A"/>
    <w:p w14:paraId="1205D146" w14:textId="77777777" w:rsidR="002E3F1A" w:rsidRDefault="002E3F1A" w:rsidP="002E3F1A">
      <w:pPr>
        <w:ind w:firstLineChars="100" w:firstLine="210"/>
      </w:pPr>
    </w:p>
    <w:p w14:paraId="464C0351" w14:textId="77777777" w:rsidR="002E3F1A" w:rsidRDefault="002E3F1A" w:rsidP="002E3F1A">
      <w:pPr>
        <w:ind w:firstLineChars="100" w:firstLine="210"/>
      </w:pPr>
      <w:r>
        <w:br w:type="textWrapping" w:clear="all"/>
      </w:r>
    </w:p>
    <w:p w14:paraId="6D20A910" w14:textId="7A952226" w:rsidR="002E3F1A" w:rsidRPr="002E3F1A" w:rsidRDefault="002E3F1A" w:rsidP="002E3F1A">
      <w:pPr>
        <w:ind w:firstLineChars="100" w:firstLine="210"/>
      </w:pPr>
      <w:r w:rsidRPr="002E3F1A">
        <w:t>今回の研修に期待された事に対して満足していますか？</w:t>
      </w:r>
    </w:p>
    <w:p w14:paraId="18C36657" w14:textId="311FF10F" w:rsidR="002E3F1A" w:rsidRPr="002E3F1A" w:rsidRDefault="002E3F1A" w:rsidP="002E3F1A">
      <w:pPr>
        <w:rPr>
          <w:rFonts w:hint="eastAsia"/>
        </w:rPr>
      </w:pPr>
      <w:r w:rsidRPr="002E3F1A">
        <w:t xml:space="preserve">38 </w:t>
      </w:r>
      <w:r w:rsidRPr="002E3F1A">
        <w:t>件の回答</w:t>
      </w:r>
      <w:r>
        <w:rPr>
          <w:noProof/>
        </w:rPr>
        <w:drawing>
          <wp:anchor distT="0" distB="0" distL="114300" distR="114300" simplePos="0" relativeHeight="251659264" behindDoc="1" locked="0" layoutInCell="1" allowOverlap="1" wp14:anchorId="4525E6CA" wp14:editId="31A3A5D6">
            <wp:simplePos x="0" y="0"/>
            <wp:positionH relativeFrom="column">
              <wp:posOffset>1501140</wp:posOffset>
            </wp:positionH>
            <wp:positionV relativeFrom="paragraph">
              <wp:posOffset>173990</wp:posOffset>
            </wp:positionV>
            <wp:extent cx="4615815" cy="1666875"/>
            <wp:effectExtent l="0" t="0" r="0" b="9525"/>
            <wp:wrapNone/>
            <wp:docPr id="10" name="図 8" descr="フォームの回答のグラフ。質問のタイトル: 。回答数: 38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フォームの回答のグラフ。質問のタイトル: 。回答数: 38 件の回答。"/>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156" t="19552" r="13285" b="9489"/>
                    <a:stretch>
                      <a:fillRect/>
                    </a:stretch>
                  </pic:blipFill>
                  <pic:spPr bwMode="auto">
                    <a:xfrm>
                      <a:off x="0" y="0"/>
                      <a:ext cx="4615815" cy="1666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42" w:rightFromText="142"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303"/>
      </w:tblGrid>
      <w:tr w:rsidR="002E3F1A" w:rsidRPr="002E3F1A" w14:paraId="560CBA4C" w14:textId="77777777" w:rsidTr="002E3F1A">
        <w:trPr>
          <w:tblHeader/>
          <w:tblCellSpacing w:w="15" w:type="dxa"/>
        </w:trPr>
        <w:tc>
          <w:tcPr>
            <w:tcW w:w="0" w:type="auto"/>
            <w:vAlign w:val="center"/>
            <w:hideMark/>
          </w:tcPr>
          <w:p w14:paraId="1B39E47C" w14:textId="77777777" w:rsidR="002E3F1A" w:rsidRPr="002E3F1A" w:rsidRDefault="002E3F1A" w:rsidP="002E3F1A"/>
        </w:tc>
        <w:tc>
          <w:tcPr>
            <w:tcW w:w="0" w:type="auto"/>
            <w:vAlign w:val="center"/>
            <w:hideMark/>
          </w:tcPr>
          <w:p w14:paraId="16FF2A76" w14:textId="77777777" w:rsidR="002E3F1A" w:rsidRPr="002E3F1A" w:rsidRDefault="002E3F1A" w:rsidP="002E3F1A"/>
        </w:tc>
      </w:tr>
      <w:tr w:rsidR="002E3F1A" w:rsidRPr="002E3F1A" w14:paraId="3FB0FCBB" w14:textId="77777777" w:rsidTr="002E3F1A">
        <w:trPr>
          <w:tblCellSpacing w:w="15" w:type="dxa"/>
        </w:trPr>
        <w:tc>
          <w:tcPr>
            <w:tcW w:w="0" w:type="auto"/>
            <w:vAlign w:val="center"/>
            <w:hideMark/>
          </w:tcPr>
          <w:p w14:paraId="4153CFC0" w14:textId="53DF0801" w:rsidR="002E3F1A" w:rsidRPr="002E3F1A" w:rsidRDefault="002E3F1A" w:rsidP="002E3F1A">
            <w:r w:rsidRPr="002E3F1A">
              <w:t>かなり満足できた</w:t>
            </w:r>
          </w:p>
        </w:tc>
        <w:tc>
          <w:tcPr>
            <w:tcW w:w="0" w:type="auto"/>
            <w:vAlign w:val="center"/>
            <w:hideMark/>
          </w:tcPr>
          <w:p w14:paraId="4755BFEF" w14:textId="77777777" w:rsidR="002E3F1A" w:rsidRPr="002E3F1A" w:rsidRDefault="002E3F1A" w:rsidP="002E3F1A">
            <w:r w:rsidRPr="002E3F1A">
              <w:t>31</w:t>
            </w:r>
          </w:p>
        </w:tc>
      </w:tr>
      <w:tr w:rsidR="002E3F1A" w:rsidRPr="002E3F1A" w14:paraId="390E8219" w14:textId="77777777" w:rsidTr="002E3F1A">
        <w:trPr>
          <w:tblCellSpacing w:w="15" w:type="dxa"/>
        </w:trPr>
        <w:tc>
          <w:tcPr>
            <w:tcW w:w="0" w:type="auto"/>
            <w:vAlign w:val="center"/>
            <w:hideMark/>
          </w:tcPr>
          <w:p w14:paraId="03DC61A9" w14:textId="77777777" w:rsidR="002E3F1A" w:rsidRPr="002E3F1A" w:rsidRDefault="002E3F1A" w:rsidP="002E3F1A">
            <w:r w:rsidRPr="002E3F1A">
              <w:t>だいたい満足できた</w:t>
            </w:r>
          </w:p>
        </w:tc>
        <w:tc>
          <w:tcPr>
            <w:tcW w:w="0" w:type="auto"/>
            <w:vAlign w:val="center"/>
            <w:hideMark/>
          </w:tcPr>
          <w:p w14:paraId="389B4E10" w14:textId="77777777" w:rsidR="002E3F1A" w:rsidRPr="002E3F1A" w:rsidRDefault="002E3F1A" w:rsidP="002E3F1A">
            <w:r w:rsidRPr="002E3F1A">
              <w:t>6</w:t>
            </w:r>
          </w:p>
        </w:tc>
      </w:tr>
      <w:tr w:rsidR="002E3F1A" w:rsidRPr="002E3F1A" w14:paraId="2837DAF1" w14:textId="77777777" w:rsidTr="002E3F1A">
        <w:trPr>
          <w:tblCellSpacing w:w="15" w:type="dxa"/>
        </w:trPr>
        <w:tc>
          <w:tcPr>
            <w:tcW w:w="0" w:type="auto"/>
            <w:vAlign w:val="center"/>
            <w:hideMark/>
          </w:tcPr>
          <w:p w14:paraId="7CA1BB17" w14:textId="77777777" w:rsidR="002E3F1A" w:rsidRPr="002E3F1A" w:rsidRDefault="002E3F1A" w:rsidP="002E3F1A">
            <w:r w:rsidRPr="002E3F1A">
              <w:t>あまり満足できなかった</w:t>
            </w:r>
          </w:p>
        </w:tc>
        <w:tc>
          <w:tcPr>
            <w:tcW w:w="0" w:type="auto"/>
            <w:vAlign w:val="center"/>
            <w:hideMark/>
          </w:tcPr>
          <w:p w14:paraId="63936288" w14:textId="77777777" w:rsidR="002E3F1A" w:rsidRPr="002E3F1A" w:rsidRDefault="002E3F1A" w:rsidP="002E3F1A">
            <w:r w:rsidRPr="002E3F1A">
              <w:t>1</w:t>
            </w:r>
          </w:p>
        </w:tc>
      </w:tr>
      <w:tr w:rsidR="002E3F1A" w:rsidRPr="002E3F1A" w14:paraId="6F726D3E" w14:textId="77777777" w:rsidTr="002E3F1A">
        <w:trPr>
          <w:tblCellSpacing w:w="15" w:type="dxa"/>
        </w:trPr>
        <w:tc>
          <w:tcPr>
            <w:tcW w:w="0" w:type="auto"/>
            <w:vAlign w:val="center"/>
            <w:hideMark/>
          </w:tcPr>
          <w:p w14:paraId="01D719BC" w14:textId="77777777" w:rsidR="002E3F1A" w:rsidRPr="002E3F1A" w:rsidRDefault="002E3F1A" w:rsidP="002E3F1A">
            <w:r w:rsidRPr="002E3F1A">
              <w:t>まったく満足出来なかった</w:t>
            </w:r>
          </w:p>
        </w:tc>
        <w:tc>
          <w:tcPr>
            <w:tcW w:w="0" w:type="auto"/>
            <w:vAlign w:val="center"/>
            <w:hideMark/>
          </w:tcPr>
          <w:p w14:paraId="3402EE08" w14:textId="77777777" w:rsidR="002E3F1A" w:rsidRPr="002E3F1A" w:rsidRDefault="002E3F1A" w:rsidP="002E3F1A">
            <w:r w:rsidRPr="002E3F1A">
              <w:t>0</w:t>
            </w:r>
          </w:p>
        </w:tc>
      </w:tr>
    </w:tbl>
    <w:p w14:paraId="2A49196E" w14:textId="4CC493F7" w:rsidR="002E3F1A" w:rsidRDefault="002E3F1A" w:rsidP="002E3F1A">
      <w:r>
        <w:br w:type="textWrapping" w:clear="all"/>
      </w:r>
    </w:p>
    <w:p w14:paraId="34005900" w14:textId="77777777" w:rsidR="002E3F1A" w:rsidRDefault="002E3F1A" w:rsidP="002E3F1A"/>
    <w:p w14:paraId="13D5C72E" w14:textId="6D280979" w:rsidR="002E3F1A" w:rsidRPr="002E3F1A" w:rsidRDefault="002E3F1A" w:rsidP="002E3F1A">
      <w:r w:rsidRPr="00C036BF">
        <w:rPr>
          <w:b/>
          <w:bCs/>
        </w:rPr>
        <w:t>今回の研修の形態、運営についてのご意見をお聞かせください</w:t>
      </w:r>
      <w:r w:rsidRPr="002E3F1A">
        <w:t xml:space="preserve">19 </w:t>
      </w:r>
      <w:r w:rsidRPr="002E3F1A">
        <w:t>件の回答</w:t>
      </w:r>
    </w:p>
    <w:p w14:paraId="0B46F9AB" w14:textId="77777777" w:rsidR="002E3F1A" w:rsidRPr="002E3F1A" w:rsidRDefault="002E3F1A" w:rsidP="002E3F1A">
      <w:r w:rsidRPr="002E3F1A">
        <w:t>特になし</w:t>
      </w:r>
    </w:p>
    <w:p w14:paraId="3CE4D350" w14:textId="77777777" w:rsidR="002E3F1A" w:rsidRPr="002E3F1A" w:rsidRDefault="002E3F1A" w:rsidP="002E3F1A">
      <w:r w:rsidRPr="002E3F1A">
        <w:t>ストレッチで肩こりが楽になりました</w:t>
      </w:r>
    </w:p>
    <w:p w14:paraId="318B74C3" w14:textId="77777777" w:rsidR="002E3F1A" w:rsidRPr="002E3F1A" w:rsidRDefault="002E3F1A" w:rsidP="002E3F1A">
      <w:r w:rsidRPr="002E3F1A">
        <w:t>実際に体を動かすことができ、とても楽しかった</w:t>
      </w:r>
    </w:p>
    <w:p w14:paraId="4E0B285E" w14:textId="77777777" w:rsidR="002E3F1A" w:rsidRPr="002E3F1A" w:rsidRDefault="002E3F1A" w:rsidP="002E3F1A">
      <w:r w:rsidRPr="002E3F1A">
        <w:t>体が軽くなった</w:t>
      </w:r>
    </w:p>
    <w:p w14:paraId="1D187B96" w14:textId="77777777" w:rsidR="002E3F1A" w:rsidRPr="002E3F1A" w:rsidRDefault="002E3F1A" w:rsidP="002E3F1A">
      <w:r w:rsidRPr="002E3F1A">
        <w:t>もう少し広い所で実際に何分か歩けると良かったと思いました。</w:t>
      </w:r>
    </w:p>
    <w:p w14:paraId="4F49F060" w14:textId="77777777" w:rsidR="002E3F1A" w:rsidRPr="002E3F1A" w:rsidRDefault="002E3F1A" w:rsidP="002E3F1A">
      <w:r w:rsidRPr="002E3F1A">
        <w:t>もう少し広い場所が実践向きだったのでは</w:t>
      </w:r>
      <w:r w:rsidRPr="002E3F1A">
        <w:t>...</w:t>
      </w:r>
    </w:p>
    <w:p w14:paraId="62976645" w14:textId="77777777" w:rsidR="002E3F1A" w:rsidRPr="002E3F1A" w:rsidRDefault="002E3F1A" w:rsidP="002E3F1A">
      <w:r w:rsidRPr="002E3F1A">
        <w:t>初めて研修にさせていただき、連盟の役割についてしっかりと理解できました。</w:t>
      </w:r>
      <w:r w:rsidRPr="002E3F1A">
        <w:t xml:space="preserve"> </w:t>
      </w:r>
    </w:p>
    <w:p w14:paraId="653B4546" w14:textId="77777777" w:rsidR="002E3F1A" w:rsidRPr="002E3F1A" w:rsidRDefault="002E3F1A" w:rsidP="002E3F1A">
      <w:r w:rsidRPr="002E3F1A">
        <w:t>実際に身体を動かすことでの理解がよりできたと思います</w:t>
      </w:r>
    </w:p>
    <w:p w14:paraId="2DDD70F6" w14:textId="77777777" w:rsidR="002E3F1A" w:rsidRPr="002E3F1A" w:rsidRDefault="002E3F1A" w:rsidP="002E3F1A">
      <w:r w:rsidRPr="002E3F1A">
        <w:t>青年部の方の説明がわかりやすかった。この内容をスタッフと共有したい。</w:t>
      </w:r>
      <w:r w:rsidRPr="002E3F1A">
        <w:t xml:space="preserve"> </w:t>
      </w:r>
      <w:r w:rsidRPr="002E3F1A">
        <w:t>ストレッチ、歩き方などリハビリの先生からの、指導で納得できた。歩くなら効果的な歩き方をしようと思った。</w:t>
      </w:r>
    </w:p>
    <w:p w14:paraId="234361BD" w14:textId="77777777" w:rsidR="002E3F1A" w:rsidRPr="002E3F1A" w:rsidRDefault="002E3F1A" w:rsidP="002E3F1A">
      <w:r w:rsidRPr="002E3F1A">
        <w:t>楽しかったです。</w:t>
      </w:r>
    </w:p>
    <w:p w14:paraId="6B09575D" w14:textId="77777777" w:rsidR="002E3F1A" w:rsidRPr="002E3F1A" w:rsidRDefault="002E3F1A" w:rsidP="002E3F1A">
      <w:r w:rsidRPr="002E3F1A">
        <w:t>時間も丁度よく聞きやすかった</w:t>
      </w:r>
    </w:p>
    <w:p w14:paraId="60698478" w14:textId="77777777" w:rsidR="002E3F1A" w:rsidRPr="002E3F1A" w:rsidRDefault="002E3F1A" w:rsidP="002E3F1A">
      <w:r w:rsidRPr="002E3F1A">
        <w:t>講義で話を聞くだけでなく、身体を動かすことで良い気分転換リフレッシュになりました</w:t>
      </w:r>
    </w:p>
    <w:p w14:paraId="4B0BC8D5" w14:textId="77777777" w:rsidR="002E3F1A" w:rsidRPr="002E3F1A" w:rsidRDefault="002E3F1A" w:rsidP="002E3F1A">
      <w:r w:rsidRPr="002E3F1A">
        <w:lastRenderedPageBreak/>
        <w:t>最初お話を聞いてからのストレッチは、気分のリフレッシュがかなり出来ました。</w:t>
      </w:r>
    </w:p>
    <w:p w14:paraId="1E247A08" w14:textId="77777777" w:rsidR="002E3F1A" w:rsidRPr="002E3F1A" w:rsidRDefault="002E3F1A" w:rsidP="002E3F1A">
      <w:r w:rsidRPr="002E3F1A">
        <w:t>実際に身体を動かすことで自分もリラックス出来たし、理論も学べたのでこれからに役立ちます。</w:t>
      </w:r>
    </w:p>
    <w:p w14:paraId="786A58E6" w14:textId="77777777" w:rsidR="002E3F1A" w:rsidRPr="002E3F1A" w:rsidRDefault="002E3F1A" w:rsidP="002E3F1A">
      <w:r w:rsidRPr="002E3F1A">
        <w:t>施設の入り口、施設に入ったところで案内があれば良かった</w:t>
      </w:r>
      <w:r w:rsidRPr="002E3F1A">
        <w:t xml:space="preserve"> </w:t>
      </w:r>
      <w:r w:rsidRPr="002E3F1A">
        <w:t>少し進むと担当の方がいたので迷わず進めました</w:t>
      </w:r>
    </w:p>
    <w:p w14:paraId="22E16126" w14:textId="77777777" w:rsidR="002E3F1A" w:rsidRPr="002E3F1A" w:rsidRDefault="002E3F1A" w:rsidP="002E3F1A">
      <w:r w:rsidRPr="002E3F1A">
        <w:t>実際に身体を動かすことができたりしたので良かった</w:t>
      </w:r>
    </w:p>
    <w:p w14:paraId="3B58B05E" w14:textId="77777777" w:rsidR="002E3F1A" w:rsidRPr="002E3F1A" w:rsidRDefault="002E3F1A" w:rsidP="002E3F1A">
      <w:r w:rsidRPr="002E3F1A">
        <w:t>テーマが良かったです。体を少し動かすことで、リラックスできました。</w:t>
      </w:r>
    </w:p>
    <w:p w14:paraId="5472DD84" w14:textId="77777777" w:rsidR="002E3F1A" w:rsidRPr="002E3F1A" w:rsidRDefault="002E3F1A" w:rsidP="002E3F1A">
      <w:r w:rsidRPr="002E3F1A">
        <w:t>座学と運動で、構成も良い。リフレッシュ出来た</w:t>
      </w:r>
    </w:p>
    <w:p w14:paraId="55A8E2D9" w14:textId="77777777" w:rsidR="002E3F1A" w:rsidRPr="002E3F1A" w:rsidRDefault="002E3F1A" w:rsidP="002E3F1A">
      <w:r w:rsidRPr="002E3F1A">
        <w:t>とても良かったです</w:t>
      </w:r>
    </w:p>
    <w:p w14:paraId="50EF6378" w14:textId="77777777" w:rsidR="002E3F1A" w:rsidRDefault="002E3F1A" w:rsidP="002E3F1A"/>
    <w:p w14:paraId="4B138D20" w14:textId="0C631A2A" w:rsidR="002E3F1A" w:rsidRPr="002E3F1A" w:rsidRDefault="002E3F1A" w:rsidP="002E3F1A">
      <w:r w:rsidRPr="00C036BF">
        <w:rPr>
          <w:b/>
          <w:bCs/>
        </w:rPr>
        <w:t>今後連盟の研修会にどのようなテーマ、講師をとりあげてほしいですか</w:t>
      </w:r>
      <w:r w:rsidRPr="002E3F1A">
        <w:t xml:space="preserve">11 </w:t>
      </w:r>
      <w:r w:rsidRPr="002E3F1A">
        <w:t>件の回答</w:t>
      </w:r>
    </w:p>
    <w:p w14:paraId="4819ECDA" w14:textId="77777777" w:rsidR="002E3F1A" w:rsidRPr="002E3F1A" w:rsidRDefault="002E3F1A" w:rsidP="002E3F1A">
      <w:r w:rsidRPr="002E3F1A">
        <w:t>村上先生のシリーズ化をお願いしたいです</w:t>
      </w:r>
    </w:p>
    <w:p w14:paraId="25A03413" w14:textId="77777777" w:rsidR="002E3F1A" w:rsidRPr="002E3F1A" w:rsidRDefault="002E3F1A" w:rsidP="002E3F1A">
      <w:r w:rsidRPr="002E3F1A">
        <w:t>今回のような、リラックスにつながるような研修を含めていただけると、参加希望が増えそうです</w:t>
      </w:r>
    </w:p>
    <w:p w14:paraId="0DFA7E51" w14:textId="77777777" w:rsidR="002E3F1A" w:rsidRPr="002E3F1A" w:rsidRDefault="002E3F1A" w:rsidP="002E3F1A">
      <w:r w:rsidRPr="002E3F1A">
        <w:t>セラピー系　看護師は疲れているので</w:t>
      </w:r>
    </w:p>
    <w:p w14:paraId="5DCCB2DB" w14:textId="77777777" w:rsidR="002E3F1A" w:rsidRPr="002E3F1A" w:rsidRDefault="002E3F1A" w:rsidP="002E3F1A">
      <w:r w:rsidRPr="002E3F1A">
        <w:t>昨年のヨガが良い</w:t>
      </w:r>
    </w:p>
    <w:p w14:paraId="10F655B3" w14:textId="77777777" w:rsidR="002E3F1A" w:rsidRPr="002E3F1A" w:rsidRDefault="002E3F1A" w:rsidP="002E3F1A">
      <w:r w:rsidRPr="002E3F1A">
        <w:t>睡眠について　問題のあるスタッフへの対応</w:t>
      </w:r>
    </w:p>
    <w:p w14:paraId="55427B35" w14:textId="77777777" w:rsidR="002E3F1A" w:rsidRPr="002E3F1A" w:rsidRDefault="002E3F1A" w:rsidP="002E3F1A">
      <w:r w:rsidRPr="002E3F1A">
        <w:t>DX</w:t>
      </w:r>
      <w:r w:rsidRPr="002E3F1A">
        <w:t>活用　タスクシフト</w:t>
      </w:r>
    </w:p>
    <w:p w14:paraId="727D8F85" w14:textId="77777777" w:rsidR="002E3F1A" w:rsidRPr="002E3F1A" w:rsidRDefault="002E3F1A" w:rsidP="002E3F1A">
      <w:r w:rsidRPr="002E3F1A">
        <w:t>看護知識</w:t>
      </w:r>
    </w:p>
    <w:p w14:paraId="55F7D767" w14:textId="77777777" w:rsidR="002E3F1A" w:rsidRPr="002E3F1A" w:rsidRDefault="002E3F1A" w:rsidP="002E3F1A">
      <w:r w:rsidRPr="002E3F1A">
        <w:t>特にありません</w:t>
      </w:r>
    </w:p>
    <w:p w14:paraId="200F6E73" w14:textId="77777777" w:rsidR="002E3F1A" w:rsidRPr="002E3F1A" w:rsidRDefault="002E3F1A" w:rsidP="002E3F1A">
      <w:r w:rsidRPr="002E3F1A">
        <w:t>ストレス軽減のストレッチをしたいです。</w:t>
      </w:r>
    </w:p>
    <w:p w14:paraId="0B0CF810" w14:textId="77777777" w:rsidR="002E3F1A" w:rsidRPr="002E3F1A" w:rsidRDefault="002E3F1A" w:rsidP="002E3F1A">
      <w:r w:rsidRPr="002E3F1A">
        <w:t>今回のようなテーマ</w:t>
      </w:r>
    </w:p>
    <w:p w14:paraId="0B953FD4" w14:textId="77777777" w:rsidR="002E3F1A" w:rsidRPr="002E3F1A" w:rsidRDefault="002E3F1A" w:rsidP="002E3F1A">
      <w:r w:rsidRPr="002E3F1A">
        <w:t>メンタルヘルス</w:t>
      </w:r>
    </w:p>
    <w:p w14:paraId="77BE5C76" w14:textId="77777777" w:rsidR="002E3F1A" w:rsidRPr="002E3F1A" w:rsidRDefault="002E3F1A" w:rsidP="002E3F1A">
      <w:r w:rsidRPr="00C036BF">
        <w:rPr>
          <w:b/>
          <w:bCs/>
        </w:rPr>
        <w:t>政策として取り組んでほしい内容がありましたらご自由にお書きください</w:t>
      </w:r>
      <w:r w:rsidRPr="002E3F1A">
        <w:t xml:space="preserve">9 </w:t>
      </w:r>
      <w:r w:rsidRPr="002E3F1A">
        <w:t>件の回答</w:t>
      </w:r>
    </w:p>
    <w:p w14:paraId="5CEE20C3" w14:textId="77777777" w:rsidR="002E3F1A" w:rsidRPr="002E3F1A" w:rsidRDefault="002E3F1A" w:rsidP="002E3F1A">
      <w:r w:rsidRPr="002E3F1A">
        <w:t>看護教育の充実と看護継続教育への補助</w:t>
      </w:r>
    </w:p>
    <w:p w14:paraId="366BC975" w14:textId="77777777" w:rsidR="002E3F1A" w:rsidRPr="002E3F1A" w:rsidRDefault="002E3F1A" w:rsidP="002E3F1A">
      <w:r w:rsidRPr="002E3F1A">
        <w:t>夜勤看護師への夜勤手当に</w:t>
      </w:r>
      <w:r w:rsidRPr="002E3F1A">
        <w:rPr>
          <w:rFonts w:ascii="Segoe UI Emoji" w:hAnsi="Segoe UI Emoji" w:cs="Segoe UI Emoji"/>
        </w:rPr>
        <w:t>➕</w:t>
      </w:r>
      <w:r w:rsidRPr="002E3F1A">
        <w:t>手当があると、夜勤者が確保できるのでは</w:t>
      </w:r>
    </w:p>
    <w:p w14:paraId="601C6791" w14:textId="77777777" w:rsidR="002E3F1A" w:rsidRPr="002E3F1A" w:rsidRDefault="002E3F1A" w:rsidP="002E3F1A">
      <w:r w:rsidRPr="002E3F1A">
        <w:t>給与面での支援をさらに需実させてほしい</w:t>
      </w:r>
    </w:p>
    <w:p w14:paraId="3CBE0C41" w14:textId="77777777" w:rsidR="002E3F1A" w:rsidRPr="002E3F1A" w:rsidRDefault="002E3F1A" w:rsidP="002E3F1A">
      <w:r w:rsidRPr="002E3F1A">
        <w:t>処遇改善</w:t>
      </w:r>
      <w:r w:rsidRPr="002E3F1A">
        <w:t xml:space="preserve"> </w:t>
      </w:r>
      <w:r w:rsidRPr="002E3F1A">
        <w:t xml:space="preserve">看護記録　</w:t>
      </w:r>
      <w:r w:rsidRPr="002E3F1A">
        <w:t>DX</w:t>
      </w:r>
      <w:r w:rsidRPr="002E3F1A">
        <w:t>に対する補助</w:t>
      </w:r>
    </w:p>
    <w:p w14:paraId="61E8E6A3" w14:textId="51B16B49" w:rsidR="002E3F1A" w:rsidRPr="002E3F1A" w:rsidRDefault="002E3F1A" w:rsidP="002E3F1A">
      <w:r w:rsidRPr="002E3F1A">
        <w:t>特にありません</w:t>
      </w:r>
      <w:r w:rsidR="00C036BF">
        <w:rPr>
          <w:rFonts w:hint="eastAsia"/>
        </w:rPr>
        <w:t>2</w:t>
      </w:r>
      <w:r w:rsidR="00C036BF">
        <w:rPr>
          <w:rFonts w:hint="eastAsia"/>
        </w:rPr>
        <w:t>人</w:t>
      </w:r>
    </w:p>
    <w:p w14:paraId="3EE4F0ED" w14:textId="77777777" w:rsidR="002E3F1A" w:rsidRPr="002E3F1A" w:rsidRDefault="002E3F1A" w:rsidP="002E3F1A">
      <w:r w:rsidRPr="002E3F1A">
        <w:t>看護師の人員確保</w:t>
      </w:r>
    </w:p>
    <w:p w14:paraId="6FFB9BA5" w14:textId="77777777" w:rsidR="002E3F1A" w:rsidRPr="002E3F1A" w:rsidRDefault="002E3F1A" w:rsidP="002E3F1A">
      <w:r w:rsidRPr="002E3F1A">
        <w:t>夜勤者確保のために、夜勤手当の更なる改善</w:t>
      </w:r>
    </w:p>
    <w:p w14:paraId="228F0A32" w14:textId="77777777" w:rsidR="002E3F1A" w:rsidRPr="002E3F1A" w:rsidRDefault="002E3F1A" w:rsidP="002E3F1A">
      <w:r w:rsidRPr="002E3F1A">
        <w:t>7:1</w:t>
      </w:r>
      <w:r w:rsidRPr="002E3F1A">
        <w:t>の廃止。認知症高齢者を抱えての看護において、人材不足</w:t>
      </w:r>
    </w:p>
    <w:p w14:paraId="6486E060" w14:textId="77777777" w:rsidR="002E3F1A" w:rsidRPr="002E3F1A" w:rsidRDefault="002E3F1A" w:rsidP="002E3F1A">
      <w:r w:rsidRPr="002E3F1A">
        <w:t>看護師が育休を明けて仕事復帰するときの保育所入所優先、優遇をしてほしい</w:t>
      </w:r>
    </w:p>
    <w:p w14:paraId="255AB644" w14:textId="77777777" w:rsidR="002E3F1A" w:rsidRPr="002E3F1A" w:rsidRDefault="002E3F1A" w:rsidP="002E3F1A">
      <w:r w:rsidRPr="002E3F1A">
        <w:t>その他連盟に対してご意見、ご希望がありましたらお願いします</w:t>
      </w:r>
      <w:r w:rsidRPr="002E3F1A">
        <w:t xml:space="preserve">4 </w:t>
      </w:r>
      <w:r w:rsidRPr="002E3F1A">
        <w:t>件の回答</w:t>
      </w:r>
    </w:p>
    <w:p w14:paraId="240F1E0E" w14:textId="77777777" w:rsidR="002E3F1A" w:rsidRPr="002E3F1A" w:rsidRDefault="002E3F1A" w:rsidP="002E3F1A">
      <w:r w:rsidRPr="002E3F1A">
        <w:t>政治と何かのコラボ研修が楽しくて良いです</w:t>
      </w:r>
    </w:p>
    <w:p w14:paraId="7300C045" w14:textId="77777777" w:rsidR="002E3F1A" w:rsidRPr="002E3F1A" w:rsidRDefault="002E3F1A" w:rsidP="002E3F1A">
      <w:r w:rsidRPr="002E3F1A">
        <w:t>選挙がない年にも、活動をゆるめず継続すると良いのでは。</w:t>
      </w:r>
    </w:p>
    <w:p w14:paraId="67AE44C5" w14:textId="0AC7E4DD" w:rsidR="002E3F1A" w:rsidRDefault="002E3F1A">
      <w:r w:rsidRPr="002E3F1A">
        <w:t>これからも自分のこととして捉えて看護連盟の活動を応援したい</w:t>
      </w:r>
    </w:p>
    <w:sectPr w:rsidR="002E3F1A" w:rsidSect="00C352DD">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1A"/>
    <w:rsid w:val="002E3F1A"/>
    <w:rsid w:val="0045160B"/>
    <w:rsid w:val="005F4501"/>
    <w:rsid w:val="007D411C"/>
    <w:rsid w:val="00A35739"/>
    <w:rsid w:val="00BD03F3"/>
    <w:rsid w:val="00C036BF"/>
    <w:rsid w:val="00C352DD"/>
    <w:rsid w:val="00CF2D3F"/>
    <w:rsid w:val="00E0393E"/>
    <w:rsid w:val="00EE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6B03EB"/>
  <w15:chartTrackingRefBased/>
  <w15:docId w15:val="{1710B493-2785-4679-ABC6-8D68960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3F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3F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3F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3F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F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F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F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F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F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F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3F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3F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3F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F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F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F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F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F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F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F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F1A"/>
    <w:pPr>
      <w:spacing w:before="160" w:after="160"/>
      <w:jc w:val="center"/>
    </w:pPr>
    <w:rPr>
      <w:i/>
      <w:iCs/>
      <w:color w:val="404040" w:themeColor="text1" w:themeTint="BF"/>
    </w:rPr>
  </w:style>
  <w:style w:type="character" w:customStyle="1" w:styleId="a8">
    <w:name w:val="引用文 (文字)"/>
    <w:basedOn w:val="a0"/>
    <w:link w:val="a7"/>
    <w:uiPriority w:val="29"/>
    <w:rsid w:val="002E3F1A"/>
    <w:rPr>
      <w:i/>
      <w:iCs/>
      <w:color w:val="404040" w:themeColor="text1" w:themeTint="BF"/>
    </w:rPr>
  </w:style>
  <w:style w:type="paragraph" w:styleId="a9">
    <w:name w:val="List Paragraph"/>
    <w:basedOn w:val="a"/>
    <w:uiPriority w:val="34"/>
    <w:qFormat/>
    <w:rsid w:val="002E3F1A"/>
    <w:pPr>
      <w:ind w:left="720"/>
      <w:contextualSpacing/>
    </w:pPr>
  </w:style>
  <w:style w:type="character" w:styleId="21">
    <w:name w:val="Intense Emphasis"/>
    <w:basedOn w:val="a0"/>
    <w:uiPriority w:val="21"/>
    <w:qFormat/>
    <w:rsid w:val="002E3F1A"/>
    <w:rPr>
      <w:i/>
      <w:iCs/>
      <w:color w:val="0F4761" w:themeColor="accent1" w:themeShade="BF"/>
    </w:rPr>
  </w:style>
  <w:style w:type="paragraph" w:styleId="22">
    <w:name w:val="Intense Quote"/>
    <w:basedOn w:val="a"/>
    <w:next w:val="a"/>
    <w:link w:val="23"/>
    <w:uiPriority w:val="30"/>
    <w:qFormat/>
    <w:rsid w:val="002E3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3F1A"/>
    <w:rPr>
      <w:i/>
      <w:iCs/>
      <w:color w:val="0F4761" w:themeColor="accent1" w:themeShade="BF"/>
    </w:rPr>
  </w:style>
  <w:style w:type="character" w:styleId="24">
    <w:name w:val="Intense Reference"/>
    <w:basedOn w:val="a0"/>
    <w:uiPriority w:val="32"/>
    <w:qFormat/>
    <w:rsid w:val="002E3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幸仁 長山</dc:creator>
  <cp:keywords/>
  <dc:description/>
  <cp:lastModifiedBy>愛媛県看護連盟</cp:lastModifiedBy>
  <cp:revision>5</cp:revision>
  <dcterms:created xsi:type="dcterms:W3CDTF">2025-12-08T01:12:00Z</dcterms:created>
  <dcterms:modified xsi:type="dcterms:W3CDTF">2025-12-08T01:46:00Z</dcterms:modified>
</cp:coreProperties>
</file>