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1E3A" w14:textId="753EBA35" w:rsidR="00A20A77" w:rsidRDefault="00A20A77" w:rsidP="00DF357D">
      <w:pPr>
        <w:jc w:val="right"/>
      </w:pPr>
      <w:r>
        <w:rPr>
          <w:rFonts w:hint="eastAsia"/>
        </w:rPr>
        <w:t>令和2年5月25日</w:t>
      </w:r>
    </w:p>
    <w:p w14:paraId="42BB6F0C" w14:textId="77777777" w:rsidR="00A20A77" w:rsidRDefault="00A20A77"/>
    <w:p w14:paraId="2104AD36" w14:textId="130505C7" w:rsidR="0040631F" w:rsidRDefault="00A20A77">
      <w:r>
        <w:rPr>
          <w:rFonts w:hint="eastAsia"/>
        </w:rPr>
        <w:t>愛媛県知事</w:t>
      </w:r>
    </w:p>
    <w:p w14:paraId="50B3A92E" w14:textId="0D96DA24" w:rsidR="00A20A77" w:rsidRDefault="00A20A77">
      <w:r>
        <w:rPr>
          <w:rFonts w:hint="eastAsia"/>
        </w:rPr>
        <w:t>中村</w:t>
      </w:r>
      <w:r w:rsidR="00237A3C">
        <w:rPr>
          <w:rFonts w:hint="eastAsia"/>
        </w:rPr>
        <w:t xml:space="preserve">　</w:t>
      </w:r>
      <w:r>
        <w:rPr>
          <w:rFonts w:hint="eastAsia"/>
        </w:rPr>
        <w:t>時</w:t>
      </w:r>
      <w:r w:rsidR="00B058C0">
        <w:rPr>
          <w:rFonts w:hint="eastAsia"/>
        </w:rPr>
        <w:t>広様</w:t>
      </w:r>
    </w:p>
    <w:p w14:paraId="30069D5B" w14:textId="08CF6CA7" w:rsidR="00A20A77" w:rsidRDefault="00A20A77"/>
    <w:p w14:paraId="1887FCD1" w14:textId="02A81E76" w:rsidR="00A20A77" w:rsidRDefault="00A20A77" w:rsidP="00DF357D">
      <w:pPr>
        <w:jc w:val="right"/>
      </w:pPr>
      <w:r>
        <w:rPr>
          <w:rFonts w:hint="eastAsia"/>
        </w:rPr>
        <w:t>愛媛県看護協会</w:t>
      </w:r>
    </w:p>
    <w:p w14:paraId="06A5383D" w14:textId="3A0C3C99" w:rsidR="00A20A77" w:rsidRDefault="00A20A77" w:rsidP="00DF357D">
      <w:pPr>
        <w:jc w:val="right"/>
      </w:pPr>
      <w:r>
        <w:rPr>
          <w:rFonts w:hint="eastAsia"/>
        </w:rPr>
        <w:t>会長　小椋　史香</w:t>
      </w:r>
    </w:p>
    <w:p w14:paraId="027D8198" w14:textId="723509B7" w:rsidR="00A20A77" w:rsidRDefault="00A20A77" w:rsidP="00DF357D">
      <w:pPr>
        <w:jc w:val="right"/>
      </w:pPr>
      <w:r>
        <w:rPr>
          <w:rFonts w:hint="eastAsia"/>
        </w:rPr>
        <w:t>愛媛県看護連盟</w:t>
      </w:r>
    </w:p>
    <w:p w14:paraId="77C2A04C" w14:textId="1E066921" w:rsidR="00A20A77" w:rsidRDefault="00A20A77" w:rsidP="00DF357D">
      <w:pPr>
        <w:jc w:val="right"/>
      </w:pPr>
      <w:r>
        <w:rPr>
          <w:rFonts w:hint="eastAsia"/>
        </w:rPr>
        <w:t>会長　吉田　昭枝</w:t>
      </w:r>
    </w:p>
    <w:p w14:paraId="76FBE044" w14:textId="37D78345" w:rsidR="00A20A77" w:rsidRDefault="00A20A77" w:rsidP="00DF357D">
      <w:pPr>
        <w:jc w:val="right"/>
      </w:pPr>
    </w:p>
    <w:p w14:paraId="3F0215F8" w14:textId="77777777" w:rsidR="00DF357D" w:rsidRDefault="00DF357D"/>
    <w:p w14:paraId="61D3BD90" w14:textId="4D31545A" w:rsidR="00A20A77" w:rsidRDefault="00A20A77" w:rsidP="00DF357D">
      <w:pPr>
        <w:jc w:val="center"/>
      </w:pPr>
      <w:r>
        <w:rPr>
          <w:rFonts w:hint="eastAsia"/>
        </w:rPr>
        <w:t>新型コロナウィルス感染対応</w:t>
      </w:r>
      <w:r w:rsidR="00A97382">
        <w:rPr>
          <w:rFonts w:hint="eastAsia"/>
        </w:rPr>
        <w:t>に伴う医療従事者への支援</w:t>
      </w:r>
      <w:r>
        <w:rPr>
          <w:rFonts w:hint="eastAsia"/>
        </w:rPr>
        <w:t>について</w:t>
      </w:r>
    </w:p>
    <w:p w14:paraId="13C66F75" w14:textId="77777777" w:rsidR="00DF357D" w:rsidRPr="00A97382" w:rsidRDefault="00DF357D"/>
    <w:p w14:paraId="4845C894" w14:textId="68EA0662" w:rsidR="00A20A77" w:rsidRDefault="00A20A77">
      <w:r>
        <w:rPr>
          <w:rFonts w:hint="eastAsia"/>
        </w:rPr>
        <w:t>【要望】</w:t>
      </w:r>
    </w:p>
    <w:p w14:paraId="7BD8E279" w14:textId="5ABC30C4" w:rsidR="00A20A77" w:rsidRDefault="00A20A77">
      <w:r>
        <w:rPr>
          <w:rFonts w:hint="eastAsia"/>
        </w:rPr>
        <w:t xml:space="preserve">　</w:t>
      </w:r>
      <w:r w:rsidR="00106AC4">
        <w:rPr>
          <w:rFonts w:hint="eastAsia"/>
        </w:rPr>
        <w:t>医療従事者等が安心して働ける環境の整備</w:t>
      </w:r>
    </w:p>
    <w:p w14:paraId="4DD4B522" w14:textId="77777777" w:rsidR="00DF357D" w:rsidRDefault="00DF357D" w:rsidP="00A20A77">
      <w:pPr>
        <w:pStyle w:val="a3"/>
      </w:pPr>
    </w:p>
    <w:p w14:paraId="7A60836E" w14:textId="3EAEAAA1" w:rsidR="00A20A77" w:rsidRDefault="00A20A77" w:rsidP="00A20A77">
      <w:pPr>
        <w:pStyle w:val="a3"/>
      </w:pPr>
      <w:r>
        <w:rPr>
          <w:rFonts w:hint="eastAsia"/>
        </w:rPr>
        <w:t>記</w:t>
      </w:r>
    </w:p>
    <w:p w14:paraId="166A0E66" w14:textId="1D6E1C5C" w:rsidR="00106AC4" w:rsidRDefault="00106AC4" w:rsidP="00DF357D">
      <w:pPr>
        <w:pStyle w:val="a7"/>
        <w:numPr>
          <w:ilvl w:val="0"/>
          <w:numId w:val="1"/>
        </w:numPr>
        <w:ind w:leftChars="0"/>
      </w:pPr>
      <w:r>
        <w:rPr>
          <w:rFonts w:hint="eastAsia"/>
        </w:rPr>
        <w:t>医療従事者が家族への感染の恐れ</w:t>
      </w:r>
      <w:r w:rsidR="001B0700">
        <w:rPr>
          <w:rFonts w:hint="eastAsia"/>
        </w:rPr>
        <w:t>等</w:t>
      </w:r>
      <w:r>
        <w:rPr>
          <w:rFonts w:hint="eastAsia"/>
        </w:rPr>
        <w:t>を心配することなく安心して働けるよう、宿泊施設を借り上げ</w:t>
      </w:r>
      <w:r w:rsidR="001B0700">
        <w:rPr>
          <w:rFonts w:hint="eastAsia"/>
        </w:rPr>
        <w:t>、</w:t>
      </w:r>
      <w:r>
        <w:rPr>
          <w:rFonts w:hint="eastAsia"/>
        </w:rPr>
        <w:t>医療従事者等に提供</w:t>
      </w:r>
      <w:r w:rsidR="001B0700">
        <w:rPr>
          <w:rFonts w:hint="eastAsia"/>
        </w:rPr>
        <w:t>して頂きたい。</w:t>
      </w:r>
      <w:r>
        <w:rPr>
          <w:rFonts w:hint="eastAsia"/>
        </w:rPr>
        <w:t>また、宿泊費等を助成して頂</w:t>
      </w:r>
      <w:r w:rsidR="001B0700">
        <w:rPr>
          <w:rFonts w:hint="eastAsia"/>
        </w:rPr>
        <w:t>くことを希望する</w:t>
      </w:r>
      <w:r>
        <w:rPr>
          <w:rFonts w:hint="eastAsia"/>
        </w:rPr>
        <w:t>。</w:t>
      </w:r>
    </w:p>
    <w:p w14:paraId="2FC8CEC5" w14:textId="72DE55EF" w:rsidR="001B0700" w:rsidRDefault="00D330F4" w:rsidP="001B0700">
      <w:pPr>
        <w:ind w:leftChars="300" w:left="840" w:hangingChars="100" w:hanging="210"/>
      </w:pPr>
      <w:r>
        <w:rPr>
          <w:rFonts w:hint="eastAsia"/>
        </w:rPr>
        <w:t>〇</w:t>
      </w:r>
      <w:r w:rsidR="001B0700">
        <w:rPr>
          <w:rFonts w:hint="eastAsia"/>
        </w:rPr>
        <w:t>新型コロナウイルス感染症患者を受け入れている医療機関では自宅ではなく、ホテルなどの宿泊施設の利用を希望している職員がいる。新型コロナウイルス感染症患者の治療にあたっている医療機関に限定してでも情報提供していただきたい。</w:t>
      </w:r>
    </w:p>
    <w:p w14:paraId="6A703F81" w14:textId="35619CDA" w:rsidR="001B0700" w:rsidRDefault="001B0700" w:rsidP="00106AC4">
      <w:pPr>
        <w:pStyle w:val="a7"/>
        <w:ind w:leftChars="0" w:left="570"/>
      </w:pPr>
      <w:r>
        <w:t xml:space="preserve"> (</w:t>
      </w:r>
      <w:r w:rsidR="004A4087">
        <w:rPr>
          <w:rFonts w:hint="eastAsia"/>
        </w:rPr>
        <w:t>風評被害の</w:t>
      </w:r>
      <w:r w:rsidR="00D330F4">
        <w:rPr>
          <w:rFonts w:hint="eastAsia"/>
        </w:rPr>
        <w:t>懸念もあり、新型コロナウイルス感染症に携わる医療職が利用できる宿</w:t>
      </w:r>
    </w:p>
    <w:p w14:paraId="16D82E31" w14:textId="0B0ADF42" w:rsidR="001B0700" w:rsidRDefault="00D330F4" w:rsidP="001B0700">
      <w:pPr>
        <w:pStyle w:val="a7"/>
        <w:ind w:leftChars="0" w:left="570" w:firstLineChars="100" w:firstLine="210"/>
      </w:pPr>
      <w:r>
        <w:rPr>
          <w:rFonts w:hint="eastAsia"/>
        </w:rPr>
        <w:t>泊施設を公にできない</w:t>
      </w:r>
      <w:r w:rsidR="001B0700">
        <w:rPr>
          <w:rFonts w:hint="eastAsia"/>
        </w:rPr>
        <w:t>かもしれない</w:t>
      </w:r>
      <w:r w:rsidR="00EF507D">
        <w:rPr>
          <w:rFonts w:hint="eastAsia"/>
        </w:rPr>
        <w:t>ことは推察できる</w:t>
      </w:r>
      <w:r w:rsidR="004A4087">
        <w:rPr>
          <w:rFonts w:hint="eastAsia"/>
        </w:rPr>
        <w:t>）</w:t>
      </w:r>
    </w:p>
    <w:p w14:paraId="08066719" w14:textId="77777777" w:rsidR="001B0700" w:rsidRDefault="001B0700" w:rsidP="001B0700">
      <w:pPr>
        <w:pStyle w:val="a7"/>
        <w:ind w:leftChars="0" w:left="570" w:firstLineChars="100" w:firstLine="210"/>
      </w:pPr>
    </w:p>
    <w:p w14:paraId="1D5FB3BE" w14:textId="1B3976CE" w:rsidR="00D330F4" w:rsidRDefault="004A4087" w:rsidP="004A4087">
      <w:r>
        <w:rPr>
          <w:rFonts w:hint="eastAsia"/>
        </w:rPr>
        <w:t xml:space="preserve">　２．訪問看護領域のI</w:t>
      </w:r>
      <w:r w:rsidR="00B058C0">
        <w:t>C</w:t>
      </w:r>
      <w:r>
        <w:t>T</w:t>
      </w:r>
      <w:r>
        <w:rPr>
          <w:rFonts w:hint="eastAsia"/>
        </w:rPr>
        <w:t>化の</w:t>
      </w:r>
      <w:r w:rsidR="00B058C0">
        <w:rPr>
          <w:rFonts w:hint="eastAsia"/>
        </w:rPr>
        <w:t>支援</w:t>
      </w:r>
    </w:p>
    <w:p w14:paraId="20EC707E" w14:textId="44AAAA7E" w:rsidR="004A4087" w:rsidRDefault="004A4087" w:rsidP="004A4087">
      <w:r>
        <w:rPr>
          <w:rFonts w:hint="eastAsia"/>
        </w:rPr>
        <w:t xml:space="preserve">　　　新型コロナウイルス感染症の影響により、訪問看護師の訪問が抑制される</w:t>
      </w:r>
      <w:r w:rsidR="00A97382">
        <w:rPr>
          <w:rFonts w:hint="eastAsia"/>
        </w:rPr>
        <w:t>ケース</w:t>
      </w:r>
      <w:r>
        <w:rPr>
          <w:rFonts w:hint="eastAsia"/>
        </w:rPr>
        <w:t>と</w:t>
      </w:r>
    </w:p>
    <w:p w14:paraId="554F356F" w14:textId="07707916" w:rsidR="00A20A77" w:rsidRDefault="004A4087" w:rsidP="00A97382">
      <w:pPr>
        <w:ind w:leftChars="300" w:left="630"/>
      </w:pPr>
      <w:r>
        <w:rPr>
          <w:rFonts w:hint="eastAsia"/>
        </w:rPr>
        <w:t>医療機関や施設では、家族の面会が</w:t>
      </w:r>
      <w:r w:rsidR="00B058C0">
        <w:rPr>
          <w:rFonts w:hint="eastAsia"/>
        </w:rPr>
        <w:t>原則</w:t>
      </w:r>
      <w:r>
        <w:rPr>
          <w:rFonts w:hint="eastAsia"/>
        </w:rPr>
        <w:t>禁止されるため、ターミナル患者については、自宅で訪問看護を希望する</w:t>
      </w:r>
      <w:r w:rsidR="00A97382">
        <w:rPr>
          <w:rFonts w:hint="eastAsia"/>
        </w:rPr>
        <w:t>ケースの</w:t>
      </w:r>
      <w:r>
        <w:rPr>
          <w:rFonts w:hint="eastAsia"/>
        </w:rPr>
        <w:t>増加</w:t>
      </w:r>
      <w:r w:rsidR="00A97382">
        <w:rPr>
          <w:rFonts w:hint="eastAsia"/>
        </w:rPr>
        <w:t>が</w:t>
      </w:r>
      <w:r>
        <w:rPr>
          <w:rFonts w:hint="eastAsia"/>
        </w:rPr>
        <w:t>みられる。</w:t>
      </w:r>
      <w:r w:rsidR="00A97382">
        <w:rPr>
          <w:rFonts w:hint="eastAsia"/>
        </w:rPr>
        <w:t>遠隔診療と同様に</w:t>
      </w:r>
      <w:r>
        <w:rPr>
          <w:rFonts w:hint="eastAsia"/>
        </w:rPr>
        <w:t>在宅療養者と映像を活用しながら、</w:t>
      </w:r>
      <w:r w:rsidR="00B058C0">
        <w:rPr>
          <w:rFonts w:hint="eastAsia"/>
        </w:rPr>
        <w:t>病状確認や療養指導を行うためのICT機器導入</w:t>
      </w:r>
      <w:r w:rsidR="00A97382">
        <w:rPr>
          <w:rFonts w:hint="eastAsia"/>
        </w:rPr>
        <w:t>の経費等の補助を行って頂くことを希望する。</w:t>
      </w:r>
    </w:p>
    <w:sectPr w:rsidR="00A20A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20E7E"/>
    <w:multiLevelType w:val="hybridMultilevel"/>
    <w:tmpl w:val="607E361A"/>
    <w:lvl w:ilvl="0" w:tplc="4B7C2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77"/>
    <w:rsid w:val="00106AC4"/>
    <w:rsid w:val="001B0700"/>
    <w:rsid w:val="00237A3C"/>
    <w:rsid w:val="0040631F"/>
    <w:rsid w:val="004A4087"/>
    <w:rsid w:val="00A20A77"/>
    <w:rsid w:val="00A97382"/>
    <w:rsid w:val="00B058C0"/>
    <w:rsid w:val="00D330F4"/>
    <w:rsid w:val="00DF357D"/>
    <w:rsid w:val="00E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05CC3"/>
  <w15:chartTrackingRefBased/>
  <w15:docId w15:val="{68A59331-7F69-43E8-9CB2-D2C6792B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0A77"/>
    <w:pPr>
      <w:jc w:val="center"/>
    </w:pPr>
  </w:style>
  <w:style w:type="character" w:customStyle="1" w:styleId="a4">
    <w:name w:val="記 (文字)"/>
    <w:basedOn w:val="a0"/>
    <w:link w:val="a3"/>
    <w:uiPriority w:val="99"/>
    <w:rsid w:val="00A20A77"/>
  </w:style>
  <w:style w:type="paragraph" w:styleId="a5">
    <w:name w:val="Closing"/>
    <w:basedOn w:val="a"/>
    <w:link w:val="a6"/>
    <w:uiPriority w:val="99"/>
    <w:unhideWhenUsed/>
    <w:rsid w:val="00A20A77"/>
    <w:pPr>
      <w:jc w:val="right"/>
    </w:pPr>
  </w:style>
  <w:style w:type="character" w:customStyle="1" w:styleId="a6">
    <w:name w:val="結語 (文字)"/>
    <w:basedOn w:val="a0"/>
    <w:link w:val="a5"/>
    <w:uiPriority w:val="99"/>
    <w:rsid w:val="00A20A77"/>
  </w:style>
  <w:style w:type="paragraph" w:styleId="a7">
    <w:name w:val="List Paragraph"/>
    <w:basedOn w:val="a"/>
    <w:uiPriority w:val="34"/>
    <w:qFormat/>
    <w:rsid w:val="00DF3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4</cp:revision>
  <cp:lastPrinted>2020-05-25T01:09:00Z</cp:lastPrinted>
  <dcterms:created xsi:type="dcterms:W3CDTF">2020-05-25T01:55:00Z</dcterms:created>
  <dcterms:modified xsi:type="dcterms:W3CDTF">2020-05-29T04:24:00Z</dcterms:modified>
</cp:coreProperties>
</file>